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825B9" w14:textId="606F0DD3" w:rsidR="00D74684" w:rsidRDefault="00D74684" w:rsidP="00374B3B">
      <w:bookmarkStart w:id="0" w:name="_GoBack"/>
      <w:bookmarkEnd w:id="0"/>
    </w:p>
    <w:p w14:paraId="1F723517" w14:textId="77777777" w:rsidR="0049435C" w:rsidRDefault="0049435C" w:rsidP="00374B3B"/>
    <w:p w14:paraId="0511F377" w14:textId="77777777" w:rsidR="00542B46" w:rsidRPr="00542B46" w:rsidRDefault="00542B46" w:rsidP="00542B46">
      <w:pPr>
        <w:autoSpaceDE w:val="0"/>
        <w:autoSpaceDN w:val="0"/>
        <w:adjustRightInd w:val="0"/>
        <w:spacing w:after="0" w:line="240" w:lineRule="auto"/>
        <w:rPr>
          <w:rFonts w:ascii="Calibri" w:eastAsiaTheme="minorHAnsi" w:hAnsi="Calibri" w:cs="Calibri"/>
          <w:color w:val="000000"/>
          <w:sz w:val="24"/>
          <w:szCs w:val="24"/>
          <w:lang w:eastAsia="en-US"/>
        </w:rPr>
      </w:pPr>
    </w:p>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355D09E5"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15F381D8"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39316BAB" w14:textId="5005EEDE"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tc>
        <w:tc>
          <w:tcPr>
            <w:tcW w:w="5477" w:type="dxa"/>
          </w:tcPr>
          <w:p w14:paraId="3EA0BBB3" w14:textId="77777777" w:rsidR="00F752A2" w:rsidRDefault="00F752A2"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341CEAF5" w14:textId="77777777" w:rsidR="00F752A2" w:rsidRDefault="00F752A2"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06017363" w14:textId="374D8610"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3C0DEC69"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 xml:space="preserve">ΤΟΝ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72CDFD2D" w:rsidR="00542B46" w:rsidRPr="00542B46" w:rsidRDefault="00542B46" w:rsidP="0049435C">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02FA82E" w14:textId="0E1468A7" w:rsidR="00542B46" w:rsidRPr="00542B46"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(μέσω κεντρικού πρωτοκόλλου: eprotocol@upatras.gr)</w:t>
            </w: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7D9E4DD3" w14:textId="720D8DFB"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p>
        </w:tc>
      </w:tr>
      <w:tr w:rsidR="00542B46" w:rsidRPr="00542B46" w14:paraId="2FA72AB2" w14:textId="77777777" w:rsidTr="005E6A9D">
        <w:trPr>
          <w:trHeight w:val="5786"/>
        </w:trPr>
        <w:tc>
          <w:tcPr>
            <w:tcW w:w="4554" w:type="dxa"/>
          </w:tcPr>
          <w:p w14:paraId="1C337FC1" w14:textId="77777777" w:rsidR="00542B46" w:rsidRDefault="00542B46" w:rsidP="00542B46">
            <w:pPr>
              <w:autoSpaceDE w:val="0"/>
              <w:autoSpaceDN w:val="0"/>
              <w:adjustRightInd w:val="0"/>
              <w:spacing w:after="0" w:line="480" w:lineRule="auto"/>
              <w:rPr>
                <w:rFonts w:ascii="Calibri" w:eastAsiaTheme="minorHAnsi" w:hAnsi="Calibri" w:cs="Calibri"/>
                <w:color w:val="000000"/>
                <w:lang w:eastAsia="en-US"/>
              </w:rPr>
            </w:pPr>
          </w:p>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2BA6DBC5"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color w:val="000000"/>
                <w:lang w:eastAsia="en-US"/>
              </w:rPr>
              <w:t xml:space="preserve"> </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868D01C" w14:textId="77777777" w:rsidR="00542B46" w:rsidRDefault="00542B46" w:rsidP="00542B46">
            <w:pPr>
              <w:autoSpaceDE w:val="0"/>
              <w:autoSpaceDN w:val="0"/>
              <w:adjustRightInd w:val="0"/>
              <w:spacing w:after="0" w:line="360" w:lineRule="auto"/>
              <w:rPr>
                <w:rFonts w:ascii="Calibri" w:eastAsiaTheme="minorHAnsi" w:hAnsi="Calibri" w:cs="Calibri"/>
                <w:color w:val="000000"/>
                <w:lang w:eastAsia="en-US"/>
              </w:rPr>
            </w:pPr>
          </w:p>
          <w:p w14:paraId="5C7AEE12" w14:textId="18342A72"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653D33">
              <w:rPr>
                <w:rFonts w:ascii="Calibri" w:eastAsiaTheme="minorHAnsi" w:hAnsi="Calibri" w:cs="Calibri"/>
                <w:color w:val="000000"/>
                <w:lang w:eastAsia="en-US"/>
              </w:rPr>
              <w:t>Ε</w:t>
            </w:r>
            <w:r w:rsidR="00885CF2">
              <w:rPr>
                <w:rFonts w:ascii="Calibri" w:eastAsiaTheme="minorHAnsi" w:hAnsi="Calibri" w:cs="Calibri"/>
                <w:color w:val="000000"/>
                <w:lang w:eastAsia="en-US"/>
              </w:rPr>
              <w:t>ι</w:t>
            </w:r>
            <w:r w:rsidR="00653D33">
              <w:rPr>
                <w:rFonts w:ascii="Calibri" w:eastAsiaTheme="minorHAnsi" w:hAnsi="Calibri" w:cs="Calibri"/>
                <w:color w:val="000000"/>
                <w:lang w:eastAsia="en-US"/>
              </w:rPr>
              <w:t xml:space="preserve">δικού Τεχνικού </w:t>
            </w:r>
            <w:r w:rsidRPr="00653D33">
              <w:rPr>
                <w:rFonts w:ascii="Calibri" w:eastAsiaTheme="minorHAnsi" w:hAnsi="Calibri" w:cs="Calibri"/>
                <w:color w:val="000000"/>
                <w:lang w:eastAsia="en-US"/>
              </w:rPr>
              <w:t xml:space="preserve">Εργαστηριακού </w:t>
            </w:r>
            <w:r w:rsidR="00653D33" w:rsidRPr="00653D33">
              <w:rPr>
                <w:rFonts w:ascii="Calibri" w:eastAsiaTheme="minorHAnsi" w:hAnsi="Calibri" w:cs="Calibri"/>
                <w:color w:val="000000"/>
                <w:lang w:eastAsia="en-US"/>
              </w:rPr>
              <w:t xml:space="preserve"> </w:t>
            </w:r>
            <w:r w:rsidRPr="00653D33">
              <w:rPr>
                <w:rFonts w:ascii="Calibri" w:eastAsiaTheme="minorHAnsi" w:hAnsi="Calibri" w:cs="Calibri"/>
                <w:color w:val="000000"/>
                <w:lang w:eastAsia="en-US"/>
              </w:rPr>
              <w:t>Προσωπικού</w:t>
            </w:r>
            <w:r w:rsidRPr="00542B46">
              <w:rPr>
                <w:rFonts w:ascii="Calibri" w:eastAsiaTheme="minorHAnsi" w:hAnsi="Calibri" w:cs="Calibri"/>
                <w:b/>
                <w:bCs/>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646740">
              <w:rPr>
                <w:rFonts w:ascii="Calibri" w:eastAsiaTheme="minorHAnsi" w:hAnsi="Calibri" w:cs="Calibri"/>
                <w:b/>
                <w:bCs/>
                <w:color w:val="000000"/>
                <w:lang w:eastAsia="en-US"/>
              </w:rPr>
              <w:t xml:space="preserve"> </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w:t>
            </w:r>
            <w:r w:rsidR="00885CF2">
              <w:rPr>
                <w:rFonts w:ascii="Calibri" w:eastAsiaTheme="minorHAnsi" w:hAnsi="Calibri" w:cs="Calibri"/>
                <w:color w:val="000000"/>
                <w:lang w:eastAsia="en-US"/>
              </w:rPr>
              <w:t>5</w:t>
            </w:r>
            <w:r w:rsidR="00BD169C" w:rsidRPr="000A3048">
              <w:rPr>
                <w:rFonts w:ascii="Calibri" w:eastAsiaTheme="minorHAnsi" w:hAnsi="Calibri" w:cs="Calibri"/>
                <w:color w:val="000000"/>
                <w:lang w:eastAsia="en-US"/>
              </w:rPr>
              <w:t xml:space="preserve"> έως 31/8/202</w:t>
            </w:r>
            <w:r w:rsidR="00885CF2">
              <w:rPr>
                <w:rFonts w:ascii="Calibri" w:eastAsiaTheme="minorHAnsi" w:hAnsi="Calibri" w:cs="Calibri"/>
                <w:color w:val="000000"/>
                <w:lang w:eastAsia="en-US"/>
              </w:rPr>
              <w:t>6</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602B6C" w:rsidRPr="00602B6C">
              <w:rPr>
                <w:rFonts w:ascii="Calibri" w:eastAsiaTheme="minorHAnsi" w:hAnsi="Calibri" w:cs="Calibri"/>
                <w:color w:val="000000"/>
                <w:lang w:eastAsia="en-US"/>
              </w:rPr>
              <w:t xml:space="preserve">33157/28-4-2025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3B1DB579" w14:textId="51D58F58" w:rsidR="00542B46" w:rsidRPr="00542B46" w:rsidRDefault="00542B46" w:rsidP="00542B46">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του </w:t>
            </w:r>
          </w:p>
          <w:p w14:paraId="70A026EE" w14:textId="2F90014C" w:rsidR="00542B46" w:rsidRPr="00542B46" w:rsidRDefault="00653D33" w:rsidP="00653D3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του </w:t>
            </w:r>
            <w:r>
              <w:rPr>
                <w:rFonts w:ascii="Calibri" w:eastAsiaTheme="minorHAnsi" w:hAnsi="Calibri" w:cs="Calibri"/>
                <w:color w:val="000000"/>
                <w:lang w:eastAsia="en-US"/>
              </w:rPr>
              <w:t>Ε</w:t>
            </w:r>
            <w:r w:rsidR="00885CF2">
              <w:rPr>
                <w:rFonts w:ascii="Calibri" w:eastAsiaTheme="minorHAnsi" w:hAnsi="Calibri" w:cs="Calibri"/>
                <w:color w:val="000000"/>
                <w:lang w:eastAsia="en-US"/>
              </w:rPr>
              <w:t>ι</w:t>
            </w:r>
            <w:r>
              <w:rPr>
                <w:rFonts w:ascii="Calibri" w:eastAsiaTheme="minorHAnsi" w:hAnsi="Calibri" w:cs="Calibri"/>
                <w:color w:val="000000"/>
                <w:lang w:eastAsia="en-US"/>
              </w:rPr>
              <w:t xml:space="preserve">δικού Τεχνικού </w:t>
            </w:r>
            <w:r w:rsidRPr="00653D33">
              <w:rPr>
                <w:rFonts w:ascii="Calibri" w:eastAsiaTheme="minorHAnsi" w:hAnsi="Calibri" w:cs="Calibri"/>
                <w:color w:val="000000"/>
                <w:lang w:eastAsia="en-US"/>
              </w:rPr>
              <w:t>Εργαστηριακού  Προσωπικού</w:t>
            </w:r>
            <w:r w:rsidRPr="00542B46">
              <w:rPr>
                <w:rFonts w:ascii="Calibri" w:eastAsiaTheme="minorHAnsi" w:hAnsi="Calibri" w:cs="Calibri"/>
                <w:b/>
                <w:bCs/>
                <w:color w:val="000000"/>
                <w:lang w:eastAsia="en-US"/>
              </w:rPr>
              <w:t xml:space="preserve"> (</w:t>
            </w:r>
            <w:r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542B46" w:rsidRPr="00542B46">
              <w:rPr>
                <w:rFonts w:ascii="Calibri" w:eastAsiaTheme="minorHAnsi" w:hAnsi="Calibri" w:cs="Calibri"/>
                <w:color w:val="000000"/>
                <w:lang w:eastAsia="en-US"/>
              </w:rPr>
              <w:t xml:space="preserve">, </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στη</w:t>
            </w:r>
            <w:r>
              <w:rPr>
                <w:rFonts w:ascii="Calibri" w:eastAsiaTheme="minorHAnsi" w:hAnsi="Calibri" w:cs="Calibri"/>
                <w:color w:val="000000"/>
                <w:lang w:eastAsia="en-US"/>
              </w:rPr>
              <w:t xml:space="preserve">ν </w:t>
            </w:r>
            <w:r w:rsidRPr="00EB33F0">
              <w:rPr>
                <w:rFonts w:ascii="Calibri" w:eastAsiaTheme="minorHAnsi" w:hAnsi="Calibri" w:cs="Calibri"/>
                <w:b/>
                <w:bCs/>
                <w:color w:val="000000"/>
                <w:lang w:eastAsia="en-US"/>
              </w:rPr>
              <w:t xml:space="preserve">Κοσμητεία </w:t>
            </w:r>
            <w:r w:rsidRPr="002F46E5">
              <w:rPr>
                <w:rFonts w:ascii="Calibri" w:eastAsiaTheme="minorHAnsi" w:hAnsi="Calibri" w:cs="Calibri"/>
                <w:b/>
                <w:bCs/>
                <w:color w:val="000000"/>
                <w:lang w:eastAsia="en-US"/>
              </w:rPr>
              <w:t>της Σχολής Γεωπονικών Επιστημών</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542B46"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05607757"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w:t>
            </w:r>
            <w:r w:rsidR="00885CF2">
              <w:rPr>
                <w:rFonts w:ascii="Calibri" w:eastAsiaTheme="minorHAnsi" w:hAnsi="Calibri" w:cs="Calibri"/>
                <w:b/>
                <w:bCs/>
                <w:color w:val="000000"/>
                <w:lang w:eastAsia="en-US"/>
              </w:rPr>
              <w:t>5</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61190981" w14:textId="188E762D" w:rsidR="00374B3B" w:rsidRDefault="00374B3B"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100E8" w14:textId="77777777" w:rsidR="00E23CBE" w:rsidRDefault="00E23CBE" w:rsidP="005376C9">
      <w:pPr>
        <w:spacing w:after="0" w:line="240" w:lineRule="auto"/>
      </w:pPr>
      <w:r>
        <w:separator/>
      </w:r>
    </w:p>
  </w:endnote>
  <w:endnote w:type="continuationSeparator" w:id="0">
    <w:p w14:paraId="6786C3FD" w14:textId="77777777" w:rsidR="00E23CBE" w:rsidRDefault="00E23CBE"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111A0" w14:textId="77777777" w:rsidR="00E23CBE" w:rsidRDefault="00E23CBE" w:rsidP="005376C9">
      <w:pPr>
        <w:spacing w:after="0" w:line="240" w:lineRule="auto"/>
      </w:pPr>
      <w:r>
        <w:separator/>
      </w:r>
    </w:p>
  </w:footnote>
  <w:footnote w:type="continuationSeparator" w:id="0">
    <w:p w14:paraId="68EFFCE2" w14:textId="77777777" w:rsidR="00E23CBE" w:rsidRDefault="00E23CBE" w:rsidP="00537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F7"/>
    <w:rsid w:val="0000676D"/>
    <w:rsid w:val="00014A01"/>
    <w:rsid w:val="000152C8"/>
    <w:rsid w:val="0002355F"/>
    <w:rsid w:val="000243E5"/>
    <w:rsid w:val="00030585"/>
    <w:rsid w:val="00037F38"/>
    <w:rsid w:val="0005276C"/>
    <w:rsid w:val="000710DC"/>
    <w:rsid w:val="000745B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4214C"/>
    <w:rsid w:val="00150F20"/>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F2B79"/>
    <w:rsid w:val="00203174"/>
    <w:rsid w:val="002109F0"/>
    <w:rsid w:val="00212079"/>
    <w:rsid w:val="002171D6"/>
    <w:rsid w:val="00225519"/>
    <w:rsid w:val="00225893"/>
    <w:rsid w:val="002440BA"/>
    <w:rsid w:val="00250849"/>
    <w:rsid w:val="002510DC"/>
    <w:rsid w:val="002643F2"/>
    <w:rsid w:val="00271E56"/>
    <w:rsid w:val="00273788"/>
    <w:rsid w:val="002742C9"/>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2D9D"/>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85721"/>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02B6C"/>
    <w:rsid w:val="00632A8B"/>
    <w:rsid w:val="00646740"/>
    <w:rsid w:val="00653D33"/>
    <w:rsid w:val="0065522C"/>
    <w:rsid w:val="00661B1B"/>
    <w:rsid w:val="00674307"/>
    <w:rsid w:val="006744AD"/>
    <w:rsid w:val="00674C77"/>
    <w:rsid w:val="006768F7"/>
    <w:rsid w:val="006A4F17"/>
    <w:rsid w:val="006B0401"/>
    <w:rsid w:val="006B094E"/>
    <w:rsid w:val="006B1DC4"/>
    <w:rsid w:val="006B5B08"/>
    <w:rsid w:val="006C0619"/>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85CF2"/>
    <w:rsid w:val="008957E1"/>
    <w:rsid w:val="00897548"/>
    <w:rsid w:val="008A15C7"/>
    <w:rsid w:val="008A6274"/>
    <w:rsid w:val="008C1326"/>
    <w:rsid w:val="008C1D38"/>
    <w:rsid w:val="008C6DCC"/>
    <w:rsid w:val="008C7563"/>
    <w:rsid w:val="008C7BC4"/>
    <w:rsid w:val="008F3D0B"/>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B1317"/>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309EE"/>
    <w:rsid w:val="00C55C09"/>
    <w:rsid w:val="00C75CEA"/>
    <w:rsid w:val="00C76D67"/>
    <w:rsid w:val="00C77A13"/>
    <w:rsid w:val="00C942A3"/>
    <w:rsid w:val="00C95FF0"/>
    <w:rsid w:val="00CA0095"/>
    <w:rsid w:val="00CA2A49"/>
    <w:rsid w:val="00CA7232"/>
    <w:rsid w:val="00CB2005"/>
    <w:rsid w:val="00CB6237"/>
    <w:rsid w:val="00CC2DEB"/>
    <w:rsid w:val="00CC6D14"/>
    <w:rsid w:val="00CD57D5"/>
    <w:rsid w:val="00CF1976"/>
    <w:rsid w:val="00CF2303"/>
    <w:rsid w:val="00CF2E25"/>
    <w:rsid w:val="00CF64AE"/>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23CBE"/>
    <w:rsid w:val="00E342D3"/>
    <w:rsid w:val="00E3788B"/>
    <w:rsid w:val="00E4107B"/>
    <w:rsid w:val="00E525B5"/>
    <w:rsid w:val="00E53BC8"/>
    <w:rsid w:val="00E5540E"/>
    <w:rsid w:val="00E614AD"/>
    <w:rsid w:val="00E67411"/>
    <w:rsid w:val="00E7448D"/>
    <w:rsid w:val="00E84ACB"/>
    <w:rsid w:val="00E9760A"/>
    <w:rsid w:val="00EA63EE"/>
    <w:rsid w:val="00EA709A"/>
    <w:rsid w:val="00EB33F0"/>
    <w:rsid w:val="00EB48DC"/>
    <w:rsid w:val="00EC24DE"/>
    <w:rsid w:val="00ED326B"/>
    <w:rsid w:val="00EE29A3"/>
    <w:rsid w:val="00EE2E59"/>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752A2"/>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E948E-F720-488F-9624-D6543475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1384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2024-04-16T07:51:00Z</cp:lastPrinted>
  <dcterms:created xsi:type="dcterms:W3CDTF">2025-04-29T05:01:00Z</dcterms:created>
  <dcterms:modified xsi:type="dcterms:W3CDTF">2025-04-29T05:01:00Z</dcterms:modified>
</cp:coreProperties>
</file>