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35B56" w14:textId="77777777" w:rsidR="00E803CF" w:rsidRDefault="00E803CF" w:rsidP="00455746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</w:p>
    <w:p w14:paraId="498CAB9D" w14:textId="29C348CB" w:rsidR="00E803CF" w:rsidRDefault="005C1BE4" w:rsidP="005C1BE4">
      <w:pPr>
        <w:widowControl w:val="0"/>
        <w:shd w:val="clear" w:color="auto" w:fill="FFFFFF"/>
        <w:suppressAutoHyphens/>
        <w:spacing w:after="0" w:line="240" w:lineRule="auto"/>
        <w:ind w:hanging="709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  <w:r w:rsidRPr="00BF3B19">
        <w:rPr>
          <w:rFonts w:ascii="Times New Roman" w:hAnsi="Times New Roman" w:cs="Times New Roman"/>
          <w:noProof/>
          <w:sz w:val="20"/>
          <w:szCs w:val="20"/>
          <w:lang w:eastAsia="el-GR"/>
        </w:rPr>
        <w:drawing>
          <wp:inline distT="0" distB="0" distL="0" distR="0" wp14:anchorId="43CC57C8" wp14:editId="5E6814C4">
            <wp:extent cx="1460528" cy="504825"/>
            <wp:effectExtent l="0" t="0" r="6350" b="0"/>
            <wp:docPr id="1" name="Εικόνα 1" descr="up_2017_logo_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up_2017_logo_g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101" cy="512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64B9E5" w14:textId="77777777" w:rsidR="00E803CF" w:rsidRDefault="00E803CF" w:rsidP="00455746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</w:p>
    <w:p w14:paraId="5CDC2E09" w14:textId="77777777" w:rsidR="00E803CF" w:rsidRDefault="00E803CF" w:rsidP="00455746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</w:p>
    <w:p w14:paraId="66260A0C" w14:textId="261A650A" w:rsidR="00455746" w:rsidRPr="00455746" w:rsidRDefault="00455746" w:rsidP="00455746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  <w:r w:rsidRPr="00455746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ΑΙΤΗΣΗ </w:t>
      </w:r>
      <w:r w:rsidR="00C63284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ΕΚΤΑΚΤΗΣ ΕΜΒΟΛΙΜΗΣ ΕΞΕΤΑΣΤΙΚΗ</w:t>
      </w:r>
      <w:r w:rsidR="002F709D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Σ</w:t>
      </w:r>
    </w:p>
    <w:p w14:paraId="5C5C64AB" w14:textId="37D92137" w:rsidR="00455746" w:rsidRPr="00455746" w:rsidRDefault="00455746" w:rsidP="00012DDE">
      <w:pPr>
        <w:widowControl w:val="0"/>
        <w:shd w:val="clear" w:color="auto" w:fill="FFFFFF"/>
        <w:suppressAutoHyphens/>
        <w:spacing w:after="0" w:line="240" w:lineRule="auto"/>
        <w:ind w:right="-58"/>
        <w:jc w:val="center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  <w:r w:rsidRPr="00455746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σύμφωνα με τ</w:t>
      </w:r>
      <w:r w:rsidR="007E6727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ην διάταξη του άρθρου 130  του Ν. 5224/2025 (ΦΕΚ 142 Α΄)</w:t>
      </w:r>
      <w:r w:rsidR="006B0356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 </w:t>
      </w:r>
      <w:r w:rsidR="00D92C7B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 </w:t>
      </w:r>
    </w:p>
    <w:p w14:paraId="5F8EED0E" w14:textId="77777777" w:rsidR="00455746" w:rsidRPr="00455746" w:rsidRDefault="00455746" w:rsidP="00455746">
      <w:pPr>
        <w:widowControl w:val="0"/>
        <w:suppressAutoHyphens/>
        <w:spacing w:after="0" w:line="240" w:lineRule="auto"/>
        <w:rPr>
          <w:rFonts w:ascii="Palatino Linotype" w:eastAsia="WenQuanYi Micro Hei" w:hAnsi="Palatino Linotype" w:cs="Lohit Hindi"/>
          <w:kern w:val="1"/>
          <w:sz w:val="20"/>
          <w:szCs w:val="20"/>
          <w:lang w:eastAsia="zh-CN" w:bidi="hi-IN"/>
        </w:rPr>
      </w:pPr>
    </w:p>
    <w:tbl>
      <w:tblPr>
        <w:tblStyle w:val="a3"/>
        <w:tblW w:w="9991" w:type="dxa"/>
        <w:tblInd w:w="-99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5029"/>
      </w:tblGrid>
      <w:tr w:rsidR="00455746" w:rsidRPr="00455746" w14:paraId="68DFCB17" w14:textId="77777777" w:rsidTr="00E803CF">
        <w:trPr>
          <w:trHeight w:val="12176"/>
        </w:trPr>
        <w:tc>
          <w:tcPr>
            <w:tcW w:w="4962" w:type="dxa"/>
          </w:tcPr>
          <w:p w14:paraId="0929125F" w14:textId="77777777" w:rsidR="00455746" w:rsidRPr="00576D31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576D31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ΣΤΟΙΧΕΙΑ ΑΙΤΟΥΝΤΟΣ/ΑΙΤΟΥΣΗΣ</w:t>
            </w:r>
          </w:p>
          <w:p w14:paraId="07B289A7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6757758D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Επώνυμο:…………………………………………</w:t>
            </w:r>
          </w:p>
          <w:p w14:paraId="214590AB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Όνομα:……………………………............................</w:t>
            </w:r>
          </w:p>
          <w:p w14:paraId="04CBBFEC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Όνομα πατρός:……………………………………</w:t>
            </w:r>
          </w:p>
          <w:p w14:paraId="178E855F" w14:textId="77777777" w:rsidR="00EB410D" w:rsidRPr="00EB410D" w:rsidRDefault="00EB410D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Τμήμα: …………………………………………………</w:t>
            </w:r>
          </w:p>
          <w:p w14:paraId="519F4FAC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Α.Μ:……………………………………………………</w:t>
            </w:r>
          </w:p>
          <w:p w14:paraId="5A856F16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proofErr w:type="spellStart"/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Δ/νση</w:t>
            </w:r>
            <w:proofErr w:type="spellEnd"/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Κατοικίας</w:t>
            </w:r>
          </w:p>
          <w:p w14:paraId="4C039049" w14:textId="0D9743E8" w:rsidR="00455746" w:rsidRPr="00455746" w:rsidRDefault="00EB410D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Οδός</w:t>
            </w:r>
            <w:r w:rsidR="00C14000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/ Αριθμός</w:t>
            </w: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…………………..……………………...</w:t>
            </w:r>
          </w:p>
          <w:p w14:paraId="38C624E4" w14:textId="384320B2" w:rsidR="00EB410D" w:rsidRDefault="00C14000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Πόλη</w:t>
            </w:r>
            <w:r w:rsid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……………………Τ.Κ.: ……………..…………</w:t>
            </w:r>
          </w:p>
          <w:p w14:paraId="24820F3A" w14:textId="77777777" w:rsidR="00455746" w:rsidRPr="00EB410D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Τηλέφωνο:……………………………………………</w:t>
            </w:r>
          </w:p>
          <w:p w14:paraId="2C8EFA17" w14:textId="2F61E9DC" w:rsidR="00EB410D" w:rsidRPr="00455746" w:rsidRDefault="00EB410D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576D31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Email</w:t>
            </w:r>
            <w:r w:rsidR="00B547E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:……………………………………</w:t>
            </w:r>
            <w:r w:rsidR="00C14000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…………….</w:t>
            </w:r>
          </w:p>
          <w:p w14:paraId="041D0BEA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150B64B0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0A6F966B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38345E54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267BF2BB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51074360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7AC2FB3F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637197F2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60643100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0CF976E0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406E8717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440E7298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6AEBF326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29851821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5936AB1A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68CC7289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34B28ACE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1D467213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5D56F63E" w14:textId="77777777" w:rsidR="00C63284" w:rsidRPr="00CD66BF" w:rsidRDefault="00C63284" w:rsidP="00C63284">
            <w:pPr>
              <w:pStyle w:val="Web"/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 w:rsidRPr="00CD66BF">
              <w:rPr>
                <w:rFonts w:ascii="Palatino Linotype" w:hAnsi="Palatino Linotype"/>
                <w:sz w:val="20"/>
                <w:szCs w:val="20"/>
                <w:lang w:val="el-GR"/>
              </w:rPr>
              <w:t>Γνωρίζω ότι:</w:t>
            </w:r>
          </w:p>
          <w:p w14:paraId="6C319CF6" w14:textId="0F703AA5" w:rsidR="00C63284" w:rsidRPr="00C63284" w:rsidRDefault="00CD66BF" w:rsidP="00CD66BF">
            <w:pPr>
              <w:pStyle w:val="Web"/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>
              <w:rPr>
                <w:noProof/>
                <w:lang w:val="el-G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8251952" wp14:editId="72494A02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7620</wp:posOffset>
                      </wp:positionV>
                      <wp:extent cx="114300" cy="123825"/>
                      <wp:effectExtent l="0" t="0" r="19050" b="28575"/>
                      <wp:wrapNone/>
                      <wp:docPr id="2147396938" name="Πλαίσιο κειμένου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99E53A0" w14:textId="77777777" w:rsidR="00CD66BF" w:rsidRDefault="00CD66BF" w:rsidP="00CD66B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825195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Πλαίσιο κειμένου 1" o:spid="_x0000_s1026" type="#_x0000_t202" style="position:absolute;left:0;text-align:left;margin-left:-.1pt;margin-top:.6pt;width:9pt;height:9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" fillcolor="window" strokeweight=".5pt">
                      <v:textbox>
                        <w:txbxContent>
                          <w:p w14:paraId="299E53A0" w14:textId="77777777" w:rsidR="00CD66BF" w:rsidRDefault="00CD66BF" w:rsidP="00CD66BF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       </w:t>
            </w:r>
            <w:r w:rsidR="00C63284" w:rsidRPr="00C6328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Το αίτημά μου υποβάλλεται </w:t>
            </w:r>
            <w:r w:rsidR="00C63284" w:rsidRPr="00C63284">
              <w:rPr>
                <w:rStyle w:val="a6"/>
                <w:rFonts w:ascii="Palatino Linotype" w:hAnsi="Palatino Linotype"/>
                <w:sz w:val="20"/>
                <w:szCs w:val="20"/>
                <w:lang w:val="el-GR"/>
              </w:rPr>
              <w:t>εντός 10 ημερών</w:t>
            </w:r>
            <w:r w:rsidR="00C63284" w:rsidRPr="00C6328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από την έκδοση των αποτελεσμάτων της τελευταίας εξεταστικής.</w:t>
            </w:r>
          </w:p>
          <w:p w14:paraId="465F848D" w14:textId="23E5A95B" w:rsidR="00C63284" w:rsidRPr="00C63284" w:rsidRDefault="00CD66BF" w:rsidP="00CD66BF">
            <w:pPr>
              <w:pStyle w:val="Web"/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>
              <w:rPr>
                <w:noProof/>
                <w:lang w:val="el-G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6F3F1B3" wp14:editId="378C4C13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7620</wp:posOffset>
                      </wp:positionV>
                      <wp:extent cx="114300" cy="123825"/>
                      <wp:effectExtent l="0" t="0" r="19050" b="28575"/>
                      <wp:wrapNone/>
                      <wp:docPr id="1839834687" name="Πλαίσιο κειμένου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FA937AE" w14:textId="77777777" w:rsidR="00CD66BF" w:rsidRDefault="00CD66BF" w:rsidP="00CD66B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F3F1B3" id="_x0000_s1027" type="#_x0000_t202" style="position:absolute;left:0;text-align:left;margin-left:-.1pt;margin-top:.6pt;width:9pt;height:9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" fillcolor="window" strokeweight=".5pt">
                      <v:textbox>
                        <w:txbxContent>
                          <w:p w14:paraId="6FA937AE" w14:textId="77777777" w:rsidR="00CD66BF" w:rsidRDefault="00CD66BF" w:rsidP="00CD66BF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       </w:t>
            </w:r>
            <w:r w:rsidR="00C63284" w:rsidRPr="00C6328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Η καταληκτική ημερομηνία έκδοσης των αποτελεσμάτων της έκτακτης εμβόλιμης εξεταστικής είναι η </w:t>
            </w:r>
            <w:r w:rsidR="00C63284" w:rsidRPr="00C63284">
              <w:rPr>
                <w:rStyle w:val="a6"/>
                <w:rFonts w:ascii="Palatino Linotype" w:hAnsi="Palatino Linotype"/>
                <w:sz w:val="20"/>
                <w:szCs w:val="20"/>
                <w:lang w:val="el-GR"/>
              </w:rPr>
              <w:t>15η Δεκεμβρίου</w:t>
            </w:r>
            <w:r w:rsidR="00C63284" w:rsidRPr="00C63284">
              <w:rPr>
                <w:rFonts w:ascii="Palatino Linotype" w:hAnsi="Palatino Linotype"/>
                <w:sz w:val="20"/>
                <w:szCs w:val="20"/>
                <w:lang w:val="el-GR"/>
              </w:rPr>
              <w:t>.</w:t>
            </w:r>
          </w:p>
          <w:p w14:paraId="68CBD05D" w14:textId="3EFA147B" w:rsidR="00E803CF" w:rsidRPr="005C1BE4" w:rsidRDefault="00CD66BF" w:rsidP="00CD66BF">
            <w:pPr>
              <w:pStyle w:val="Web"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val="el-GR" w:eastAsia="zh-CN" w:bidi="hi-IN"/>
              </w:rPr>
            </w:pPr>
            <w:r>
              <w:rPr>
                <w:noProof/>
                <w:lang w:val="el-G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A8F390C" wp14:editId="438C77E5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7620</wp:posOffset>
                      </wp:positionV>
                      <wp:extent cx="114300" cy="123825"/>
                      <wp:effectExtent l="0" t="0" r="19050" b="28575"/>
                      <wp:wrapNone/>
                      <wp:docPr id="1563630021" name="Πλαίσιο κειμένου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C989545" w14:textId="77777777" w:rsidR="00CD66BF" w:rsidRDefault="00CD66BF" w:rsidP="00CD66B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8F390C" id="_x0000_s1028" type="#_x0000_t202" style="position:absolute;left:0;text-align:left;margin-left:-.1pt;margin-top:.6pt;width:9pt;height:9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" fillcolor="window" strokeweight=".5pt">
                      <v:textbox>
                        <w:txbxContent>
                          <w:p w14:paraId="3C989545" w14:textId="77777777" w:rsidR="00CD66BF" w:rsidRDefault="00CD66BF" w:rsidP="00CD66BF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      </w:t>
            </w:r>
            <w:r w:rsidR="00C63284" w:rsidRPr="00C6328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Σε περίπτωση αποτυχίας στην εξέταση των ανωτέρω μαθημάτων, θα επέλθει </w:t>
            </w:r>
            <w:r w:rsidR="00C63284" w:rsidRPr="00C63284">
              <w:rPr>
                <w:rStyle w:val="a6"/>
                <w:rFonts w:ascii="Palatino Linotype" w:hAnsi="Palatino Linotype"/>
                <w:sz w:val="20"/>
                <w:szCs w:val="20"/>
                <w:lang w:val="el-GR"/>
              </w:rPr>
              <w:t>οριστική διαγραφή</w:t>
            </w:r>
            <w:r w:rsidR="00C63284" w:rsidRPr="00C6328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μου από το Τμήμα.</w:t>
            </w:r>
            <w:r w:rsidR="00E803CF">
              <w:rPr>
                <w:noProof/>
                <w:lang w:val="el-G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78F9936" wp14:editId="3AF597D7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8255</wp:posOffset>
                      </wp:positionV>
                      <wp:extent cx="114300" cy="123825"/>
                      <wp:effectExtent l="0" t="0" r="19050" b="28575"/>
                      <wp:wrapNone/>
                      <wp:docPr id="1870594685" name="Πλαίσιο κειμένου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E7577FD" w14:textId="77777777" w:rsidR="00E803CF" w:rsidRDefault="00E803CF" w:rsidP="00E803C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8F9936" id="_x0000_s1029" type="#_x0000_t202" style="position:absolute;left:0;text-align:left;margin-left:-.05pt;margin-top:.65pt;width:9pt;height:9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" fillcolor="window" strokeweight=".5pt">
                      <v:textbox>
                        <w:txbxContent>
                          <w:p w14:paraId="7E7577FD" w14:textId="77777777" w:rsidR="00E803CF" w:rsidRDefault="00E803CF" w:rsidP="00E803CF"/>
                        </w:txbxContent>
                      </v:textbox>
                    </v:shape>
                  </w:pict>
                </mc:Fallback>
              </mc:AlternateContent>
            </w:r>
            <w:r w:rsidR="00E803CF" w:rsidRPr="005C1BE4">
              <w:rPr>
                <w:rStyle w:val="a6"/>
                <w:rFonts w:ascii="Palatino Linotype" w:hAnsi="Palatino Linotype"/>
                <w:sz w:val="20"/>
                <w:szCs w:val="20"/>
                <w:lang w:val="el-GR"/>
              </w:rPr>
              <w:t xml:space="preserve">    </w:t>
            </w:r>
          </w:p>
        </w:tc>
        <w:tc>
          <w:tcPr>
            <w:tcW w:w="5029" w:type="dxa"/>
          </w:tcPr>
          <w:p w14:paraId="6E056B61" w14:textId="77777777" w:rsidR="00455746" w:rsidRPr="00576D31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576D31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ΠΡΟΣ</w:t>
            </w:r>
          </w:p>
          <w:p w14:paraId="60F56225" w14:textId="77777777" w:rsidR="00455746" w:rsidRPr="00576D31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1BE7CD9F" w14:textId="77777777" w:rsidR="0050284F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Τη Γραμματεία </w:t>
            </w:r>
            <w:r w:rsidR="0050284F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του Τμήματος…………………….</w:t>
            </w:r>
          </w:p>
          <w:p w14:paraId="40C313A9" w14:textId="4ABD44E6" w:rsidR="00455746" w:rsidRPr="00455746" w:rsidRDefault="0050284F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…………………………………………………………</w:t>
            </w:r>
            <w:r w:rsidR="00455746"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του Πανεπιστημίου </w:t>
            </w: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Πατρών</w:t>
            </w:r>
          </w:p>
          <w:p w14:paraId="16D61BA7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2EEFA6AB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5E012EB9" w14:textId="77777777" w:rsidR="00C63284" w:rsidRPr="00C63284" w:rsidRDefault="00C63284" w:rsidP="00C63284">
            <w:pPr>
              <w:pStyle w:val="Web"/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 w:rsidRPr="00C63284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val="el-GR" w:eastAsia="zh-CN" w:bidi="hi-IN"/>
              </w:rPr>
              <w:t xml:space="preserve">Κατόπιν </w:t>
            </w:r>
            <w:r w:rsidRPr="00C6328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ολοκλήρωσης της περιόδου παράτασης φοίτησής μου και σύμφωνα με το άρθρο 130 του Ν. 5224/2025, </w:t>
            </w:r>
            <w:r w:rsidRPr="00C63284">
              <w:rPr>
                <w:rStyle w:val="a6"/>
                <w:rFonts w:ascii="Palatino Linotype" w:hAnsi="Palatino Linotype"/>
                <w:sz w:val="20"/>
                <w:szCs w:val="20"/>
                <w:lang w:val="el-GR"/>
              </w:rPr>
              <w:t>αιτούμαι τη συμμετοχή μου σε έκτακτη εμβόλιμη εξεταστική</w:t>
            </w:r>
            <w:r w:rsidRPr="00C63284">
              <w:rPr>
                <w:rFonts w:ascii="Palatino Linotype" w:hAnsi="Palatino Linotype"/>
                <w:sz w:val="20"/>
                <w:szCs w:val="20"/>
                <w:lang w:val="el-GR"/>
              </w:rPr>
              <w:t>, καθώς:</w:t>
            </w:r>
          </w:p>
          <w:p w14:paraId="6E6A50B0" w14:textId="77777777" w:rsidR="00C63284" w:rsidRPr="00C63284" w:rsidRDefault="00C63284" w:rsidP="00C63284">
            <w:pPr>
              <w:pStyle w:val="Web"/>
              <w:numPr>
                <w:ilvl w:val="0"/>
                <w:numId w:val="7"/>
              </w:numPr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 w:rsidRPr="00C6328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Οφείλω </w:t>
            </w:r>
            <w:r w:rsidRPr="00C63284">
              <w:rPr>
                <w:rStyle w:val="a6"/>
                <w:rFonts w:ascii="Palatino Linotype" w:hAnsi="Palatino Linotype"/>
                <w:sz w:val="20"/>
                <w:szCs w:val="20"/>
                <w:lang w:val="el-GR"/>
              </w:rPr>
              <w:t>μόνο δύο (2) μαθήματα</w:t>
            </w:r>
            <w:r w:rsidRPr="00C6328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για τη λήψη του πτυχίου μου, όπως φαίνεται και στο επισυναπτόμενο πιστοποιητικό αναλυτικής βαθμολογίας.</w:t>
            </w:r>
          </w:p>
          <w:p w14:paraId="7FA655D6" w14:textId="77777777" w:rsidR="00C63284" w:rsidRPr="00C63284" w:rsidRDefault="00C63284" w:rsidP="00C63284">
            <w:pPr>
              <w:pStyle w:val="Web"/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 w:rsidRPr="00C63284">
              <w:rPr>
                <w:rFonts w:ascii="Palatino Linotype" w:hAnsi="Palatino Linotype"/>
                <w:sz w:val="20"/>
                <w:szCs w:val="20"/>
                <w:lang w:val="el-GR"/>
              </w:rPr>
              <w:t>Τα μαθήματα που αιτούμαι να εξεταστώ είναι τα εξής:</w:t>
            </w:r>
          </w:p>
          <w:p w14:paraId="2B37F425" w14:textId="683DF466" w:rsidR="00C63284" w:rsidRPr="005C1BE4" w:rsidRDefault="00C63284" w:rsidP="00C63284">
            <w:pPr>
              <w:pStyle w:val="Web"/>
              <w:spacing w:before="0" w:beforeAutospacing="0" w:after="0" w:afterAutospacing="0"/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 w:rsidRPr="005C1BE4">
              <w:rPr>
                <w:rStyle w:val="a6"/>
                <w:rFonts w:ascii="Palatino Linotype" w:hAnsi="Palatino Linotype"/>
                <w:sz w:val="20"/>
                <w:szCs w:val="20"/>
                <w:lang w:val="el-GR"/>
              </w:rPr>
              <w:t>Μάθημα 1</w:t>
            </w:r>
            <w:r w:rsidR="005D1C6D">
              <w:rPr>
                <w:rStyle w:val="a6"/>
                <w:rFonts w:ascii="Palatino Linotype" w:hAnsi="Palatino Linotype"/>
                <w:sz w:val="20"/>
                <w:szCs w:val="20"/>
                <w:lang w:val="el-GR"/>
              </w:rPr>
              <w:t xml:space="preserve"> (Κωδικός Μαθ.) </w:t>
            </w:r>
            <w:r w:rsidRPr="005C1BE4">
              <w:rPr>
                <w:rStyle w:val="a6"/>
                <w:rFonts w:ascii="Palatino Linotype" w:hAnsi="Palatino Linotype"/>
                <w:sz w:val="20"/>
                <w:szCs w:val="20"/>
                <w:lang w:val="el-GR"/>
              </w:rPr>
              <w:t>:</w:t>
            </w:r>
            <w:r w:rsidRPr="005C1BE4">
              <w:rPr>
                <w:rFonts w:ascii="Palatino Linotype" w:hAnsi="Palatino Linotype"/>
                <w:sz w:val="20"/>
                <w:szCs w:val="20"/>
                <w:lang w:val="el-GR"/>
              </w:rPr>
              <w:t>……………………</w:t>
            </w:r>
          </w:p>
          <w:p w14:paraId="7081DAEF" w14:textId="31BFDDB4" w:rsidR="00C63284" w:rsidRDefault="00C63284" w:rsidP="00C63284">
            <w:pPr>
              <w:pStyle w:val="Web"/>
              <w:spacing w:before="0" w:beforeAutospacing="0" w:after="0" w:afterAutospacing="0"/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 w:rsidRPr="00C63284">
              <w:rPr>
                <w:rStyle w:val="a6"/>
                <w:b w:val="0"/>
                <w:bCs w:val="0"/>
                <w:lang w:val="el-GR"/>
              </w:rPr>
              <w:t>…</w:t>
            </w:r>
            <w:r>
              <w:rPr>
                <w:rFonts w:ascii="Palatino Linotype" w:hAnsi="Palatino Linotype"/>
                <w:sz w:val="20"/>
                <w:szCs w:val="20"/>
                <w:lang w:val="el-GR"/>
              </w:rPr>
              <w:t>………………………………………………………</w:t>
            </w:r>
          </w:p>
          <w:p w14:paraId="46470DD1" w14:textId="1ADFAD0A" w:rsidR="005D1C6D" w:rsidRPr="00C63284" w:rsidRDefault="005D1C6D" w:rsidP="00C63284">
            <w:pPr>
              <w:pStyle w:val="Web"/>
              <w:spacing w:before="0" w:beforeAutospacing="0" w:after="0" w:afterAutospacing="0"/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>
              <w:rPr>
                <w:rFonts w:ascii="Palatino Linotype" w:hAnsi="Palatino Linotype"/>
                <w:sz w:val="20"/>
                <w:szCs w:val="20"/>
                <w:lang w:val="el-GR"/>
              </w:rPr>
              <w:t>…………………………………………………………</w:t>
            </w:r>
          </w:p>
          <w:p w14:paraId="13634065" w14:textId="77777777" w:rsidR="005D1C6D" w:rsidRDefault="005D1C6D" w:rsidP="00C63284">
            <w:pPr>
              <w:pStyle w:val="Web"/>
              <w:spacing w:before="0" w:beforeAutospacing="0" w:after="0" w:afterAutospacing="0"/>
              <w:jc w:val="both"/>
              <w:rPr>
                <w:rStyle w:val="a6"/>
                <w:rFonts w:ascii="Palatino Linotype" w:hAnsi="Palatino Linotype"/>
                <w:sz w:val="20"/>
                <w:szCs w:val="20"/>
                <w:lang w:val="el-GR"/>
              </w:rPr>
            </w:pPr>
          </w:p>
          <w:p w14:paraId="1C9DFD98" w14:textId="332E5442" w:rsidR="00C63284" w:rsidRPr="005C1BE4" w:rsidRDefault="00C63284" w:rsidP="00C63284">
            <w:pPr>
              <w:pStyle w:val="Web"/>
              <w:spacing w:before="0" w:beforeAutospacing="0" w:after="0" w:afterAutospacing="0"/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 w:rsidRPr="005C1BE4">
              <w:rPr>
                <w:rStyle w:val="a6"/>
                <w:rFonts w:ascii="Palatino Linotype" w:hAnsi="Palatino Linotype"/>
                <w:sz w:val="20"/>
                <w:szCs w:val="20"/>
                <w:lang w:val="el-GR"/>
              </w:rPr>
              <w:t>Μάθημα 2</w:t>
            </w:r>
            <w:r w:rsidRPr="005C1BE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</w:t>
            </w:r>
            <w:r w:rsidR="005D1C6D">
              <w:rPr>
                <w:rFonts w:ascii="Palatino Linotype" w:hAnsi="Palatino Linotype"/>
                <w:sz w:val="20"/>
                <w:szCs w:val="20"/>
                <w:lang w:val="el-GR"/>
              </w:rPr>
              <w:t>(</w:t>
            </w:r>
            <w:r w:rsidR="005D1C6D" w:rsidRPr="005D1C6D">
              <w:rPr>
                <w:rFonts w:ascii="Palatino Linotype" w:hAnsi="Palatino Linotype"/>
                <w:b/>
                <w:bCs/>
                <w:sz w:val="20"/>
                <w:szCs w:val="20"/>
                <w:lang w:val="el-GR"/>
              </w:rPr>
              <w:t>Κωδικός Μαθ</w:t>
            </w:r>
            <w:r w:rsidR="005D1C6D">
              <w:rPr>
                <w:rFonts w:ascii="Palatino Linotype" w:hAnsi="Palatino Linotype"/>
                <w:sz w:val="20"/>
                <w:szCs w:val="20"/>
                <w:lang w:val="el-GR"/>
              </w:rPr>
              <w:t>.):</w:t>
            </w:r>
            <w:r w:rsidRPr="005C1BE4">
              <w:rPr>
                <w:rFonts w:ascii="Palatino Linotype" w:hAnsi="Palatino Linotype"/>
                <w:sz w:val="20"/>
                <w:szCs w:val="20"/>
                <w:lang w:val="el-GR"/>
              </w:rPr>
              <w:t>……………………</w:t>
            </w:r>
            <w:r w:rsidR="005D1C6D">
              <w:rPr>
                <w:rFonts w:ascii="Palatino Linotype" w:hAnsi="Palatino Linotype"/>
                <w:sz w:val="20"/>
                <w:szCs w:val="20"/>
                <w:lang w:val="el-GR"/>
              </w:rPr>
              <w:t>….</w:t>
            </w:r>
          </w:p>
          <w:p w14:paraId="0B6BB8AA" w14:textId="2F99A849" w:rsidR="00C63284" w:rsidRDefault="00C63284" w:rsidP="00C63284">
            <w:pPr>
              <w:pStyle w:val="Web"/>
              <w:spacing w:before="0" w:beforeAutospacing="0" w:after="0" w:afterAutospacing="0"/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 w:rsidRPr="00C63284">
              <w:rPr>
                <w:rStyle w:val="a6"/>
                <w:rFonts w:ascii="Palatino Linotype" w:hAnsi="Palatino Linotype"/>
                <w:b w:val="0"/>
                <w:bCs w:val="0"/>
                <w:lang w:val="el-GR"/>
              </w:rPr>
              <w:t>…</w:t>
            </w:r>
            <w:r w:rsidRPr="00C63284">
              <w:rPr>
                <w:rFonts w:ascii="Palatino Linotype" w:hAnsi="Palatino Linotype"/>
                <w:sz w:val="20"/>
                <w:szCs w:val="20"/>
                <w:lang w:val="el-GR"/>
              </w:rPr>
              <w:t>…………………………………………………</w:t>
            </w:r>
            <w:r>
              <w:rPr>
                <w:rFonts w:ascii="Palatino Linotype" w:hAnsi="Palatino Linotype"/>
                <w:sz w:val="20"/>
                <w:szCs w:val="20"/>
                <w:lang w:val="el-GR"/>
              </w:rPr>
              <w:t>……</w:t>
            </w:r>
          </w:p>
          <w:p w14:paraId="0D78F8A1" w14:textId="24823B6C" w:rsidR="005D1C6D" w:rsidRPr="00C63284" w:rsidRDefault="005D1C6D" w:rsidP="00C63284">
            <w:pPr>
              <w:pStyle w:val="Web"/>
              <w:spacing w:before="0" w:beforeAutospacing="0" w:after="0" w:afterAutospacing="0"/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>
              <w:rPr>
                <w:rFonts w:ascii="Palatino Linotype" w:hAnsi="Palatino Linotype"/>
                <w:sz w:val="20"/>
                <w:szCs w:val="20"/>
                <w:lang w:val="el-GR"/>
              </w:rPr>
              <w:t>………………………………………………………….</w:t>
            </w:r>
          </w:p>
          <w:p w14:paraId="06A624A3" w14:textId="77777777" w:rsidR="00E803CF" w:rsidRPr="00455746" w:rsidRDefault="00E803CF" w:rsidP="00E803CF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6EF250CE" w14:textId="77777777" w:rsidR="00367804" w:rsidRDefault="00367804" w:rsidP="00012DDE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2AF0EC6B" w14:textId="77777777" w:rsidR="00367804" w:rsidRDefault="00367804" w:rsidP="00012DDE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0021F70F" w14:textId="4F8A0158" w:rsidR="00455746" w:rsidRPr="00455746" w:rsidRDefault="002B2CF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               Πάτρα</w:t>
            </w:r>
            <w:r w:rsidR="00EB410D"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, …/…./20….</w:t>
            </w:r>
          </w:p>
          <w:p w14:paraId="320FA66F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1D70BBB5" w14:textId="77777777" w:rsidR="00455746" w:rsidRPr="00455746" w:rsidRDefault="00455746" w:rsidP="00EB410D">
            <w:pPr>
              <w:widowControl w:val="0"/>
              <w:tabs>
                <w:tab w:val="left" w:pos="975"/>
              </w:tabs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08DDC648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3F0C5C1F" w14:textId="77777777" w:rsidR="00455746" w:rsidRPr="00455746" w:rsidRDefault="00EB410D" w:rsidP="00455746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Ο</w:t>
            </w:r>
            <w:r w:rsidR="00455746"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/Η Αιτών/Αιτούσα</w:t>
            </w:r>
          </w:p>
          <w:p w14:paraId="5836F24B" w14:textId="77777777" w:rsidR="00455746" w:rsidRPr="00455746" w:rsidRDefault="00455746" w:rsidP="00455746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4EFA09B4" w14:textId="77777777" w:rsidR="00455746" w:rsidRPr="00455746" w:rsidRDefault="00455746" w:rsidP="00455746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69530BCA" w14:textId="77777777" w:rsidR="00455746" w:rsidRPr="00455746" w:rsidRDefault="00455746" w:rsidP="00455746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31F83693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1A52785A" w14:textId="1AFA1FA6" w:rsidR="00455746" w:rsidRPr="00455746" w:rsidRDefault="00455746" w:rsidP="0050284F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(υπογραφή)</w:t>
            </w:r>
          </w:p>
        </w:tc>
      </w:tr>
    </w:tbl>
    <w:p w14:paraId="6C7F2C9C" w14:textId="77777777" w:rsidR="004049B6" w:rsidRDefault="004049B6" w:rsidP="00C14000"/>
    <w:sectPr w:rsidR="004049B6" w:rsidSect="00C14000">
      <w:pgSz w:w="11906" w:h="16838"/>
      <w:pgMar w:top="284" w:right="1800" w:bottom="56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WenQuanYi Micro Hei">
    <w:charset w:val="00"/>
    <w:family w:val="auto"/>
    <w:pitch w:val="variable"/>
  </w:font>
  <w:font w:name="Lohit Hindi">
    <w:altName w:val="MS Mincho"/>
    <w:charset w:val="80"/>
    <w:family w:val="auto"/>
    <w:pitch w:val="variable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D0850"/>
    <w:multiLevelType w:val="hybridMultilevel"/>
    <w:tmpl w:val="320694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7247D"/>
    <w:multiLevelType w:val="multilevel"/>
    <w:tmpl w:val="75A60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4E2F3C"/>
    <w:multiLevelType w:val="multilevel"/>
    <w:tmpl w:val="99725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7A68FE"/>
    <w:multiLevelType w:val="multilevel"/>
    <w:tmpl w:val="266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2B164A"/>
    <w:multiLevelType w:val="multilevel"/>
    <w:tmpl w:val="A2C01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254F69"/>
    <w:multiLevelType w:val="multilevel"/>
    <w:tmpl w:val="7DA24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2606A3"/>
    <w:multiLevelType w:val="hybridMultilevel"/>
    <w:tmpl w:val="9BB05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86673D"/>
    <w:multiLevelType w:val="multilevel"/>
    <w:tmpl w:val="B3B6F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5B6C18"/>
    <w:multiLevelType w:val="hybridMultilevel"/>
    <w:tmpl w:val="43684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0210979">
    <w:abstractNumId w:val="5"/>
  </w:num>
  <w:num w:numId="2" w16cid:durableId="1351105096">
    <w:abstractNumId w:val="1"/>
  </w:num>
  <w:num w:numId="3" w16cid:durableId="2057898126">
    <w:abstractNumId w:val="6"/>
  </w:num>
  <w:num w:numId="4" w16cid:durableId="966593729">
    <w:abstractNumId w:val="3"/>
  </w:num>
  <w:num w:numId="5" w16cid:durableId="657543142">
    <w:abstractNumId w:val="8"/>
  </w:num>
  <w:num w:numId="6" w16cid:durableId="2096392276">
    <w:abstractNumId w:val="0"/>
  </w:num>
  <w:num w:numId="7" w16cid:durableId="118110277">
    <w:abstractNumId w:val="2"/>
  </w:num>
  <w:num w:numId="8" w16cid:durableId="554203226">
    <w:abstractNumId w:val="4"/>
  </w:num>
  <w:num w:numId="9" w16cid:durableId="19660414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A69"/>
    <w:rsid w:val="00012DDE"/>
    <w:rsid w:val="00063285"/>
    <w:rsid w:val="0009512F"/>
    <w:rsid w:val="000B5B89"/>
    <w:rsid w:val="0012785C"/>
    <w:rsid w:val="0015255F"/>
    <w:rsid w:val="001A330E"/>
    <w:rsid w:val="002404AB"/>
    <w:rsid w:val="00254B40"/>
    <w:rsid w:val="00266135"/>
    <w:rsid w:val="002A051C"/>
    <w:rsid w:val="002B2CF6"/>
    <w:rsid w:val="002D2E49"/>
    <w:rsid w:val="002F5452"/>
    <w:rsid w:val="002F709D"/>
    <w:rsid w:val="003620B8"/>
    <w:rsid w:val="00367804"/>
    <w:rsid w:val="0037452C"/>
    <w:rsid w:val="003B44EB"/>
    <w:rsid w:val="003D0BE4"/>
    <w:rsid w:val="003D79C6"/>
    <w:rsid w:val="004049B6"/>
    <w:rsid w:val="00455746"/>
    <w:rsid w:val="004770AA"/>
    <w:rsid w:val="0049243D"/>
    <w:rsid w:val="0050284F"/>
    <w:rsid w:val="005077CE"/>
    <w:rsid w:val="00576D31"/>
    <w:rsid w:val="00595185"/>
    <w:rsid w:val="005C1BE4"/>
    <w:rsid w:val="005D1C6D"/>
    <w:rsid w:val="006B0356"/>
    <w:rsid w:val="006C566A"/>
    <w:rsid w:val="00732FD1"/>
    <w:rsid w:val="00742554"/>
    <w:rsid w:val="007D73C3"/>
    <w:rsid w:val="007E2BD9"/>
    <w:rsid w:val="007E6727"/>
    <w:rsid w:val="00814D8C"/>
    <w:rsid w:val="008D5F58"/>
    <w:rsid w:val="00920108"/>
    <w:rsid w:val="009878CC"/>
    <w:rsid w:val="009B118D"/>
    <w:rsid w:val="00A11034"/>
    <w:rsid w:val="00A13BB1"/>
    <w:rsid w:val="00A450DA"/>
    <w:rsid w:val="00AC4A69"/>
    <w:rsid w:val="00AD0F09"/>
    <w:rsid w:val="00AF735A"/>
    <w:rsid w:val="00B547E6"/>
    <w:rsid w:val="00BC57B4"/>
    <w:rsid w:val="00C14000"/>
    <w:rsid w:val="00C6226F"/>
    <w:rsid w:val="00C63284"/>
    <w:rsid w:val="00CB56B3"/>
    <w:rsid w:val="00CD66BF"/>
    <w:rsid w:val="00CF72DF"/>
    <w:rsid w:val="00D0082F"/>
    <w:rsid w:val="00D16864"/>
    <w:rsid w:val="00D439AA"/>
    <w:rsid w:val="00D92C7B"/>
    <w:rsid w:val="00E803CF"/>
    <w:rsid w:val="00EB410D"/>
    <w:rsid w:val="00F7315B"/>
    <w:rsid w:val="00FA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2BC5E"/>
  <w15:chartTrackingRefBased/>
  <w15:docId w15:val="{5D8F4C0F-4945-4D92-B354-DF3AF7C6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5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76D31"/>
    <w:pPr>
      <w:ind w:left="720"/>
      <w:contextualSpacing/>
    </w:pPr>
  </w:style>
  <w:style w:type="paragraph" w:styleId="a5">
    <w:name w:val="Revision"/>
    <w:hidden/>
    <w:uiPriority w:val="99"/>
    <w:semiHidden/>
    <w:rsid w:val="005077CE"/>
    <w:pPr>
      <w:spacing w:after="0" w:line="240" w:lineRule="auto"/>
    </w:pPr>
  </w:style>
  <w:style w:type="paragraph" w:styleId="Web">
    <w:name w:val="Normal (Web)"/>
    <w:basedOn w:val="a"/>
    <w:uiPriority w:val="99"/>
    <w:unhideWhenUsed/>
    <w:rsid w:val="002F7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6">
    <w:name w:val="Strong"/>
    <w:basedOn w:val="a0"/>
    <w:uiPriority w:val="22"/>
    <w:qFormat/>
    <w:rsid w:val="002F709D"/>
    <w:rPr>
      <w:b/>
      <w:bCs/>
    </w:rPr>
  </w:style>
  <w:style w:type="paragraph" w:customStyle="1" w:styleId="task-list-item">
    <w:name w:val="task-list-item"/>
    <w:basedOn w:val="a"/>
    <w:rsid w:val="002F7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Λαμπροπούλου Ανδριάνα</cp:lastModifiedBy>
  <cp:revision>5</cp:revision>
  <dcterms:created xsi:type="dcterms:W3CDTF">2025-09-03T09:25:00Z</dcterms:created>
  <dcterms:modified xsi:type="dcterms:W3CDTF">2025-09-11T07:44:00Z</dcterms:modified>
</cp:coreProperties>
</file>