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5B56" w14:textId="77777777"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498CAB9D" w14:textId="29C348CB" w:rsidR="00E803CF" w:rsidRDefault="005C1BE4" w:rsidP="005C1BE4">
      <w:pPr>
        <w:widowControl w:val="0"/>
        <w:shd w:val="clear" w:color="auto" w:fill="FFFFFF"/>
        <w:suppressAutoHyphens/>
        <w:spacing w:after="0" w:line="240" w:lineRule="auto"/>
        <w:ind w:hanging="709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BF3B19">
        <w:rPr>
          <w:rFonts w:ascii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 wp14:anchorId="43CC57C8" wp14:editId="5E6814C4">
            <wp:extent cx="1460528" cy="504825"/>
            <wp:effectExtent l="0" t="0" r="6350" b="0"/>
            <wp:docPr id="1" name="Εικόνα 1" descr="up_2017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2017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101" cy="51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4B9E5" w14:textId="77777777"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5CDC2E09" w14:textId="77777777"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66260A0C" w14:textId="261A650A" w:rsidR="00455746" w:rsidRPr="00455746" w:rsidRDefault="00455746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ΑΙΤΗΣΗ </w:t>
      </w:r>
      <w:r w:rsidR="00C63284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ΕΚΤΑΚΤΗΣ ΕΜΒΟΛΙΜΗΣ ΕΞΕΤΑΣΤΙΚΗ</w:t>
      </w:r>
      <w:r w:rsidR="002F709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Σ</w:t>
      </w:r>
    </w:p>
    <w:p w14:paraId="5C5C64AB" w14:textId="37D92137" w:rsidR="00455746" w:rsidRPr="00455746" w:rsidRDefault="00455746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σύμφωνα με τ</w:t>
      </w:r>
      <w:r w:rsidR="007E6727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ην διάταξη του άρθρου 130  του Ν. 5224/2025 (ΦΕΚ 142 Α΄)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</w:p>
    <w:p w14:paraId="5F8EED0E" w14:textId="77777777" w:rsidR="00455746" w:rsidRPr="00455746" w:rsidRDefault="00455746" w:rsidP="00455746">
      <w:pPr>
        <w:widowControl w:val="0"/>
        <w:suppressAutoHyphens/>
        <w:spacing w:after="0" w:line="240" w:lineRule="auto"/>
        <w:rPr>
          <w:rFonts w:ascii="Palatino Linotype" w:eastAsia="WenQuanYi Micro Hei" w:hAnsi="Palatino Linotype" w:cs="Lohit Hindi"/>
          <w:kern w:val="1"/>
          <w:sz w:val="20"/>
          <w:szCs w:val="20"/>
          <w:lang w:eastAsia="zh-CN" w:bidi="hi-IN"/>
        </w:rPr>
      </w:pPr>
    </w:p>
    <w:tbl>
      <w:tblPr>
        <w:tblStyle w:val="a3"/>
        <w:tblW w:w="9991" w:type="dxa"/>
        <w:tblInd w:w="-9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029"/>
      </w:tblGrid>
      <w:tr w:rsidR="00455746" w:rsidRPr="00455746" w14:paraId="68DFCB17" w14:textId="77777777" w:rsidTr="00E803CF">
        <w:trPr>
          <w:trHeight w:val="12176"/>
        </w:trPr>
        <w:tc>
          <w:tcPr>
            <w:tcW w:w="4962" w:type="dxa"/>
          </w:tcPr>
          <w:p w14:paraId="0929125F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ΣΤΟΙΧΕΙΑ ΑΙΤΟΥΝΤΟΣ/ΑΙΤΟΥΣΗΣ</w:t>
            </w:r>
          </w:p>
          <w:p w14:paraId="07B289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757758D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Επώνυμο:…………………………………………</w:t>
            </w:r>
          </w:p>
          <w:p w14:paraId="214590AB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Όνομα:……………………………............................</w:t>
            </w:r>
          </w:p>
          <w:p w14:paraId="04CBBFE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 πατρός:……………………………………</w:t>
            </w:r>
          </w:p>
          <w:p w14:paraId="178E855F" w14:textId="77777777" w:rsidR="00EB410D" w:rsidRPr="00EB410D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Τμήμα: …………………………………………………</w:t>
            </w:r>
          </w:p>
          <w:p w14:paraId="519F4FA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Α.Μ:……………………………………………………</w:t>
            </w:r>
          </w:p>
          <w:p w14:paraId="5A856F16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proofErr w:type="spellStart"/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Δ/νση</w:t>
            </w:r>
            <w:proofErr w:type="spellEnd"/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Κατοικίας</w:t>
            </w:r>
          </w:p>
          <w:p w14:paraId="4C039049" w14:textId="0D9743E8" w:rsidR="00455746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Οδός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 Αριθμός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…………………..……………………...</w:t>
            </w:r>
          </w:p>
          <w:p w14:paraId="38C624E4" w14:textId="384320B2" w:rsidR="00EB410D" w:rsidRDefault="00C14000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Πόλη</w:t>
            </w:r>
            <w:r w:rsid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……………………Τ.Κ.: ……………..…………</w:t>
            </w:r>
          </w:p>
          <w:p w14:paraId="24820F3A" w14:textId="77777777" w:rsidR="00455746" w:rsidRPr="00EB410D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Τηλέφωνο:……………………………………………</w:t>
            </w:r>
          </w:p>
          <w:p w14:paraId="2C8EFA17" w14:textId="2F61E9DC" w:rsidR="00EB410D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Email</w:t>
            </w:r>
            <w:r w:rsidR="00B547E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:……………………………………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…………….</w:t>
            </w:r>
          </w:p>
          <w:p w14:paraId="041D0BEA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50B64B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A6F966B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8345E54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67BF2BB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107436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AC2FB3F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37197F2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064310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CF976E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06E8717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40E7298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AEBF326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9851821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936AB1A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8CC7289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4B28ACE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D467213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D56F63E" w14:textId="77777777" w:rsidR="00C63284" w:rsidRPr="00CD66BF" w:rsidRDefault="00C63284" w:rsidP="00C63284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CD66BF">
              <w:rPr>
                <w:rFonts w:ascii="Palatino Linotype" w:hAnsi="Palatino Linotype"/>
                <w:sz w:val="20"/>
                <w:szCs w:val="20"/>
                <w:lang w:val="el-GR"/>
              </w:rPr>
              <w:t>Γνωρίζω ότι:</w:t>
            </w:r>
          </w:p>
          <w:p w14:paraId="6C319CF6" w14:textId="0F703AA5" w:rsidR="00C63284" w:rsidRPr="00C63284" w:rsidRDefault="00CD66BF" w:rsidP="00CD66BF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251952" wp14:editId="72494A0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14300" cy="123825"/>
                      <wp:effectExtent l="0" t="0" r="19050" b="28575"/>
                      <wp:wrapNone/>
                      <wp:docPr id="2147396938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9E53A0" w14:textId="77777777" w:rsidR="00CD66BF" w:rsidRDefault="00CD66BF" w:rsidP="00CD66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2519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6" type="#_x0000_t202" style="position:absolute;left:0;text-align:left;margin-left:-.1pt;margin-top:.6pt;width:9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" fillcolor="window" strokeweight=".5pt">
                      <v:textbox>
                        <w:txbxContent>
                          <w:p w14:paraId="299E53A0" w14:textId="77777777" w:rsidR="00CD66BF" w:rsidRDefault="00CD66BF" w:rsidP="00CD66B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    </w:t>
            </w:r>
            <w:r w:rsidR="00C63284"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Το αίτημά μου υποβάλλεται </w:t>
            </w:r>
            <w:r w:rsidR="00C63284" w:rsidRPr="00C6328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εντός 10 ημερών</w:t>
            </w:r>
            <w:r w:rsidR="00C63284"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από την έκδοση των αποτελεσμάτων της τελευταίας εξεταστικής.</w:t>
            </w:r>
          </w:p>
          <w:p w14:paraId="465F848D" w14:textId="23E5A95B" w:rsidR="00C63284" w:rsidRPr="00C63284" w:rsidRDefault="00CD66BF" w:rsidP="00CD66BF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F3F1B3" wp14:editId="378C4C1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14300" cy="123825"/>
                      <wp:effectExtent l="0" t="0" r="19050" b="28575"/>
                      <wp:wrapNone/>
                      <wp:docPr id="1839834687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A937AE" w14:textId="77777777" w:rsidR="00CD66BF" w:rsidRDefault="00CD66BF" w:rsidP="00CD66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3F1B3" id="_x0000_s1027" type="#_x0000_t202" style="position:absolute;left:0;text-align:left;margin-left:-.1pt;margin-top:.6pt;width:9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" fillcolor="window" strokeweight=".5pt">
                      <v:textbox>
                        <w:txbxContent>
                          <w:p w14:paraId="6FA937AE" w14:textId="77777777" w:rsidR="00CD66BF" w:rsidRDefault="00CD66BF" w:rsidP="00CD66B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    </w:t>
            </w:r>
            <w:r w:rsidR="00C63284"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Η καταληκτική ημερομηνία έκδοσης των αποτελεσμάτων της έκτακτης εμβόλιμης εξεταστικής είναι η </w:t>
            </w:r>
            <w:r w:rsidR="00C63284" w:rsidRPr="00C6328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15η Δεκεμβρίου</w:t>
            </w:r>
            <w:r w:rsidR="00C63284"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>.</w:t>
            </w:r>
          </w:p>
          <w:p w14:paraId="68CBD05D" w14:textId="3EFA147B" w:rsidR="00E803CF" w:rsidRPr="005C1BE4" w:rsidRDefault="00CD66BF" w:rsidP="00CD66BF">
            <w:pPr>
              <w:pStyle w:val="Web"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</w:pPr>
            <w:r>
              <w:rPr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A8F390C" wp14:editId="438C77E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14300" cy="123825"/>
                      <wp:effectExtent l="0" t="0" r="19050" b="28575"/>
                      <wp:wrapNone/>
                      <wp:docPr id="1563630021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989545" w14:textId="77777777" w:rsidR="00CD66BF" w:rsidRDefault="00CD66BF" w:rsidP="00CD66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8F390C" id="_x0000_s1028" type="#_x0000_t202" style="position:absolute;left:0;text-align:left;margin-left:-.1pt;margin-top:.6pt;width:9pt;height: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" fillcolor="window" strokeweight=".5pt">
                      <v:textbox>
                        <w:txbxContent>
                          <w:p w14:paraId="3C989545" w14:textId="77777777" w:rsidR="00CD66BF" w:rsidRDefault="00CD66BF" w:rsidP="00CD66B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   </w:t>
            </w:r>
            <w:r w:rsidR="00C63284"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Σε περίπτωση αποτυχίας στην εξέταση των ανωτέρω μαθημάτων, θα επέλθει </w:t>
            </w:r>
            <w:r w:rsidR="00C63284" w:rsidRPr="00C6328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οριστική διαγραφή</w:t>
            </w:r>
            <w:r w:rsidR="00C63284"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μου από το Τμήμα.</w:t>
            </w:r>
            <w:r w:rsidR="00E803CF">
              <w:rPr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8F9936" wp14:editId="3AF597D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8255</wp:posOffset>
                      </wp:positionV>
                      <wp:extent cx="114300" cy="123825"/>
                      <wp:effectExtent l="0" t="0" r="19050" b="28575"/>
                      <wp:wrapNone/>
                      <wp:docPr id="1870594685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7577FD" w14:textId="77777777" w:rsidR="00E803CF" w:rsidRDefault="00E803CF" w:rsidP="00E803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8F9936" id="_x0000_s1029" type="#_x0000_t202" style="position:absolute;left:0;text-align:left;margin-left:-.05pt;margin-top:.65pt;width:9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" fillcolor="window" strokeweight=".5pt">
                      <v:textbox>
                        <w:txbxContent>
                          <w:p w14:paraId="7E7577FD" w14:textId="77777777" w:rsidR="00E803CF" w:rsidRDefault="00E803CF" w:rsidP="00E803CF"/>
                        </w:txbxContent>
                      </v:textbox>
                    </v:shape>
                  </w:pict>
                </mc:Fallback>
              </mc:AlternateContent>
            </w:r>
            <w:r w:rsidR="00E803CF" w:rsidRPr="005C1BE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   </w:t>
            </w:r>
          </w:p>
        </w:tc>
        <w:tc>
          <w:tcPr>
            <w:tcW w:w="5029" w:type="dxa"/>
          </w:tcPr>
          <w:p w14:paraId="6E056B61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ΠΡΟΣ</w:t>
            </w:r>
          </w:p>
          <w:p w14:paraId="60F56225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BE7CD9F" w14:textId="77777777" w:rsidR="0050284F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Τη Γραμματεία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του Τμήματος…………………….</w:t>
            </w:r>
          </w:p>
          <w:p w14:paraId="40C313A9" w14:textId="4ABD44E6" w:rsidR="00455746" w:rsidRPr="00455746" w:rsidRDefault="0050284F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…………………………………………………………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του Πανεπιστημίου 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Πατρών</w:t>
            </w:r>
          </w:p>
          <w:p w14:paraId="16D61B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EEFA6AB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5E012EB9" w14:textId="77777777" w:rsidR="00C63284" w:rsidRPr="00C63284" w:rsidRDefault="00C63284" w:rsidP="00C63284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C6328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 xml:space="preserve">Κατόπιν </w:t>
            </w:r>
            <w:r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ολοκλήρωσης της περιόδου παράτασης φοίτησής μου και σύμφωνα με το άρθρο 130 του Ν. 5224/2025, </w:t>
            </w:r>
            <w:r w:rsidRPr="00C6328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αιτούμαι τη συμμετοχή μου σε έκτακτη εμβόλιμη εξεταστική</w:t>
            </w:r>
            <w:r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>, καθώς:</w:t>
            </w:r>
          </w:p>
          <w:p w14:paraId="6E6A50B0" w14:textId="77777777" w:rsidR="00C63284" w:rsidRPr="00C63284" w:rsidRDefault="00C63284" w:rsidP="00C63284">
            <w:pPr>
              <w:pStyle w:val="Web"/>
              <w:numPr>
                <w:ilvl w:val="0"/>
                <w:numId w:val="7"/>
              </w:numPr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Οφείλω </w:t>
            </w:r>
            <w:r w:rsidRPr="00C6328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μόνο δύο (2) μαθήματα</w:t>
            </w:r>
            <w:r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για τη λήψη του πτυχίου μου, όπως φαίνεται και στο επισυναπτόμενο πιστοποιητικό αναλυτικής βαθμολογίας.</w:t>
            </w:r>
          </w:p>
          <w:p w14:paraId="7FA655D6" w14:textId="77777777" w:rsidR="00C63284" w:rsidRPr="00C63284" w:rsidRDefault="00C63284" w:rsidP="00C63284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>Τα μαθήματα που αιτούμαι να εξεταστώ είναι τα εξής:</w:t>
            </w:r>
          </w:p>
          <w:p w14:paraId="2B37F425" w14:textId="683DF466" w:rsidR="00C63284" w:rsidRPr="005C1BE4" w:rsidRDefault="00C63284" w:rsidP="00C63284">
            <w:pPr>
              <w:pStyle w:val="Web"/>
              <w:spacing w:before="0" w:beforeAutospacing="0" w:after="0" w:afterAutospacing="0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5C1BE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Μάθημα 1</w:t>
            </w:r>
            <w:r w:rsidR="005D1C6D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(Κωδικός Μαθ.) </w:t>
            </w:r>
            <w:r w:rsidRPr="005C1BE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:</w:t>
            </w:r>
            <w:r w:rsidRPr="005C1BE4">
              <w:rPr>
                <w:rFonts w:ascii="Palatino Linotype" w:hAnsi="Palatino Linotype"/>
                <w:sz w:val="20"/>
                <w:szCs w:val="20"/>
                <w:lang w:val="el-GR"/>
              </w:rPr>
              <w:t>……………………</w:t>
            </w:r>
          </w:p>
          <w:p w14:paraId="7081DAEF" w14:textId="31BFDDB4" w:rsidR="00C63284" w:rsidRDefault="00C63284" w:rsidP="00C63284">
            <w:pPr>
              <w:pStyle w:val="Web"/>
              <w:spacing w:before="0" w:beforeAutospacing="0" w:after="0" w:afterAutospacing="0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C63284">
              <w:rPr>
                <w:rStyle w:val="a6"/>
                <w:b w:val="0"/>
                <w:bCs w:val="0"/>
                <w:lang w:val="el-GR"/>
              </w:rPr>
              <w:t>…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>………………………………………………………</w:t>
            </w:r>
          </w:p>
          <w:p w14:paraId="46470DD1" w14:textId="1ADFAD0A" w:rsidR="005D1C6D" w:rsidRPr="00C63284" w:rsidRDefault="005D1C6D" w:rsidP="00C63284">
            <w:pPr>
              <w:pStyle w:val="Web"/>
              <w:spacing w:before="0" w:beforeAutospacing="0" w:after="0" w:afterAutospacing="0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>…………………………………………………………</w:t>
            </w:r>
          </w:p>
          <w:p w14:paraId="13634065" w14:textId="77777777" w:rsidR="005D1C6D" w:rsidRDefault="005D1C6D" w:rsidP="00C63284">
            <w:pPr>
              <w:pStyle w:val="Web"/>
              <w:spacing w:before="0" w:beforeAutospacing="0" w:after="0" w:afterAutospacing="0"/>
              <w:jc w:val="both"/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</w:pPr>
          </w:p>
          <w:p w14:paraId="1C9DFD98" w14:textId="332E5442" w:rsidR="00C63284" w:rsidRPr="005C1BE4" w:rsidRDefault="00C63284" w:rsidP="00C63284">
            <w:pPr>
              <w:pStyle w:val="Web"/>
              <w:spacing w:before="0" w:beforeAutospacing="0" w:after="0" w:afterAutospacing="0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5C1BE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Μάθημα 2</w:t>
            </w:r>
            <w:r w:rsidRPr="005C1BE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5D1C6D">
              <w:rPr>
                <w:rFonts w:ascii="Palatino Linotype" w:hAnsi="Palatino Linotype"/>
                <w:sz w:val="20"/>
                <w:szCs w:val="20"/>
                <w:lang w:val="el-GR"/>
              </w:rPr>
              <w:t>(</w:t>
            </w:r>
            <w:r w:rsidR="005D1C6D" w:rsidRPr="005D1C6D"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>Κωδικός Μαθ</w:t>
            </w:r>
            <w:r w:rsidR="005D1C6D">
              <w:rPr>
                <w:rFonts w:ascii="Palatino Linotype" w:hAnsi="Palatino Linotype"/>
                <w:sz w:val="20"/>
                <w:szCs w:val="20"/>
                <w:lang w:val="el-GR"/>
              </w:rPr>
              <w:t>.):</w:t>
            </w:r>
            <w:r w:rsidRPr="005C1BE4">
              <w:rPr>
                <w:rFonts w:ascii="Palatino Linotype" w:hAnsi="Palatino Linotype"/>
                <w:sz w:val="20"/>
                <w:szCs w:val="20"/>
                <w:lang w:val="el-GR"/>
              </w:rPr>
              <w:t>……………………</w:t>
            </w:r>
            <w:r w:rsidR="005D1C6D">
              <w:rPr>
                <w:rFonts w:ascii="Palatino Linotype" w:hAnsi="Palatino Linotype"/>
                <w:sz w:val="20"/>
                <w:szCs w:val="20"/>
                <w:lang w:val="el-GR"/>
              </w:rPr>
              <w:t>….</w:t>
            </w:r>
          </w:p>
          <w:p w14:paraId="0B6BB8AA" w14:textId="2F99A849" w:rsidR="00C63284" w:rsidRDefault="00C63284" w:rsidP="00C63284">
            <w:pPr>
              <w:pStyle w:val="Web"/>
              <w:spacing w:before="0" w:beforeAutospacing="0" w:after="0" w:afterAutospacing="0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C63284">
              <w:rPr>
                <w:rStyle w:val="a6"/>
                <w:rFonts w:ascii="Palatino Linotype" w:hAnsi="Palatino Linotype"/>
                <w:b w:val="0"/>
                <w:bCs w:val="0"/>
                <w:lang w:val="el-GR"/>
              </w:rPr>
              <w:t>…</w:t>
            </w:r>
            <w:r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>…………………………………………………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>……</w:t>
            </w:r>
          </w:p>
          <w:p w14:paraId="0D78F8A1" w14:textId="24823B6C" w:rsidR="005D1C6D" w:rsidRPr="00C63284" w:rsidRDefault="005D1C6D" w:rsidP="00C63284">
            <w:pPr>
              <w:pStyle w:val="Web"/>
              <w:spacing w:before="0" w:beforeAutospacing="0" w:after="0" w:afterAutospacing="0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>………………………………………………………….</w:t>
            </w:r>
          </w:p>
          <w:p w14:paraId="06A624A3" w14:textId="77777777" w:rsidR="00E803CF" w:rsidRPr="00455746" w:rsidRDefault="00E803CF" w:rsidP="00E803CF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EF250CE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AF0EC6B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021F70F" w14:textId="4F8A0158" w:rsidR="00455746" w:rsidRPr="00455746" w:rsidRDefault="002B2CF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              Πάτρα</w:t>
            </w:r>
            <w:r w:rsidR="00EB410D"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, …/…./20….</w:t>
            </w:r>
          </w:p>
          <w:p w14:paraId="320FA66F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D70BBB5" w14:textId="77777777" w:rsidR="00455746" w:rsidRPr="00455746" w:rsidRDefault="00455746" w:rsidP="00EB410D">
            <w:pPr>
              <w:widowControl w:val="0"/>
              <w:tabs>
                <w:tab w:val="left" w:pos="975"/>
              </w:tabs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8DDC648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F0C5C1F" w14:textId="77777777" w:rsidR="00455746" w:rsidRPr="00455746" w:rsidRDefault="00EB410D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/Η Αιτών/Αιτούσα</w:t>
            </w:r>
          </w:p>
          <w:p w14:paraId="5836F24B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4EFA09B4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9530BCA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1F83693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A52785A" w14:textId="1AFA1FA6" w:rsidR="00455746" w:rsidRPr="00455746" w:rsidRDefault="00455746" w:rsidP="0050284F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(υπογραφή)</w:t>
            </w:r>
          </w:p>
        </w:tc>
      </w:tr>
    </w:tbl>
    <w:p w14:paraId="6C7F2C9C" w14:textId="77777777" w:rsidR="004049B6" w:rsidRDefault="004049B6" w:rsidP="00C14000"/>
    <w:sectPr w:rsidR="004049B6" w:rsidSect="00C14000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7247D"/>
    <w:multiLevelType w:val="multilevel"/>
    <w:tmpl w:val="75A6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E2F3C"/>
    <w:multiLevelType w:val="multilevel"/>
    <w:tmpl w:val="9972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7A68FE"/>
    <w:multiLevelType w:val="multilevel"/>
    <w:tmpl w:val="266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2B164A"/>
    <w:multiLevelType w:val="multilevel"/>
    <w:tmpl w:val="A2C01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254F69"/>
    <w:multiLevelType w:val="multilevel"/>
    <w:tmpl w:val="7DA2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2606A3"/>
    <w:multiLevelType w:val="hybridMultilevel"/>
    <w:tmpl w:val="9BB05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6673D"/>
    <w:multiLevelType w:val="multilevel"/>
    <w:tmpl w:val="B3B6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5B6C18"/>
    <w:multiLevelType w:val="hybridMultilevel"/>
    <w:tmpl w:val="4368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10979">
    <w:abstractNumId w:val="5"/>
  </w:num>
  <w:num w:numId="2" w16cid:durableId="1351105096">
    <w:abstractNumId w:val="1"/>
  </w:num>
  <w:num w:numId="3" w16cid:durableId="2057898126">
    <w:abstractNumId w:val="6"/>
  </w:num>
  <w:num w:numId="4" w16cid:durableId="966593729">
    <w:abstractNumId w:val="3"/>
  </w:num>
  <w:num w:numId="5" w16cid:durableId="657543142">
    <w:abstractNumId w:val="8"/>
  </w:num>
  <w:num w:numId="6" w16cid:durableId="2096392276">
    <w:abstractNumId w:val="0"/>
  </w:num>
  <w:num w:numId="7" w16cid:durableId="118110277">
    <w:abstractNumId w:val="2"/>
  </w:num>
  <w:num w:numId="8" w16cid:durableId="554203226">
    <w:abstractNumId w:val="4"/>
  </w:num>
  <w:num w:numId="9" w16cid:durableId="19660414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A69"/>
    <w:rsid w:val="00012DDE"/>
    <w:rsid w:val="00063285"/>
    <w:rsid w:val="0009512F"/>
    <w:rsid w:val="000B5B89"/>
    <w:rsid w:val="0012785C"/>
    <w:rsid w:val="0015255F"/>
    <w:rsid w:val="001A330E"/>
    <w:rsid w:val="002404AB"/>
    <w:rsid w:val="00254B40"/>
    <w:rsid w:val="00266135"/>
    <w:rsid w:val="002A051C"/>
    <w:rsid w:val="002B2CF6"/>
    <w:rsid w:val="002D2E49"/>
    <w:rsid w:val="002F5452"/>
    <w:rsid w:val="002F709D"/>
    <w:rsid w:val="003620B8"/>
    <w:rsid w:val="00367804"/>
    <w:rsid w:val="0037452C"/>
    <w:rsid w:val="003B44EB"/>
    <w:rsid w:val="003D0BE4"/>
    <w:rsid w:val="003D79C6"/>
    <w:rsid w:val="004049B6"/>
    <w:rsid w:val="00455746"/>
    <w:rsid w:val="004770AA"/>
    <w:rsid w:val="0049243D"/>
    <w:rsid w:val="0050284F"/>
    <w:rsid w:val="005077CE"/>
    <w:rsid w:val="00576D31"/>
    <w:rsid w:val="00595185"/>
    <w:rsid w:val="005C1BE4"/>
    <w:rsid w:val="005D1C6D"/>
    <w:rsid w:val="006B0356"/>
    <w:rsid w:val="006C566A"/>
    <w:rsid w:val="00732FD1"/>
    <w:rsid w:val="00742554"/>
    <w:rsid w:val="007D73C3"/>
    <w:rsid w:val="007E2BD9"/>
    <w:rsid w:val="007E6727"/>
    <w:rsid w:val="00814D8C"/>
    <w:rsid w:val="008D5F58"/>
    <w:rsid w:val="00920108"/>
    <w:rsid w:val="009878CC"/>
    <w:rsid w:val="009B118D"/>
    <w:rsid w:val="00A11034"/>
    <w:rsid w:val="00A13BB1"/>
    <w:rsid w:val="00A450DA"/>
    <w:rsid w:val="00AC4A69"/>
    <w:rsid w:val="00AD0F09"/>
    <w:rsid w:val="00AF735A"/>
    <w:rsid w:val="00B547E6"/>
    <w:rsid w:val="00BC57B4"/>
    <w:rsid w:val="00C14000"/>
    <w:rsid w:val="00C6226F"/>
    <w:rsid w:val="00C63284"/>
    <w:rsid w:val="00CB56B3"/>
    <w:rsid w:val="00CD66BF"/>
    <w:rsid w:val="00CF72DF"/>
    <w:rsid w:val="00D0082F"/>
    <w:rsid w:val="00D16864"/>
    <w:rsid w:val="00D439AA"/>
    <w:rsid w:val="00D92C7B"/>
    <w:rsid w:val="00E803CF"/>
    <w:rsid w:val="00EB410D"/>
    <w:rsid w:val="00F7315B"/>
    <w:rsid w:val="00F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BC5E"/>
  <w15:chartTrackingRefBased/>
  <w15:docId w15:val="{5D8F4C0F-4945-4D92-B354-DF3AF7C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D31"/>
    <w:pPr>
      <w:ind w:left="720"/>
      <w:contextualSpacing/>
    </w:pPr>
  </w:style>
  <w:style w:type="paragraph" w:styleId="a5">
    <w:name w:val="Revision"/>
    <w:hidden/>
    <w:uiPriority w:val="99"/>
    <w:semiHidden/>
    <w:rsid w:val="005077CE"/>
    <w:pPr>
      <w:spacing w:after="0" w:line="240" w:lineRule="auto"/>
    </w:pPr>
  </w:style>
  <w:style w:type="paragraph" w:styleId="Web">
    <w:name w:val="Normal (Web)"/>
    <w:basedOn w:val="a"/>
    <w:uiPriority w:val="99"/>
    <w:unhideWhenUsed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2F709D"/>
    <w:rPr>
      <w:b/>
      <w:bCs/>
    </w:rPr>
  </w:style>
  <w:style w:type="paragraph" w:customStyle="1" w:styleId="task-list-item">
    <w:name w:val="task-list-item"/>
    <w:basedOn w:val="a"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Λαμπροπούλου Ανδριάνα</cp:lastModifiedBy>
  <cp:revision>5</cp:revision>
  <dcterms:created xsi:type="dcterms:W3CDTF">2025-09-03T09:25:00Z</dcterms:created>
  <dcterms:modified xsi:type="dcterms:W3CDTF">2025-09-11T07:44:00Z</dcterms:modified>
</cp:coreProperties>
</file>