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A657" w14:textId="06F527CE" w:rsidR="00DD1F5F" w:rsidRDefault="00291E77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BF3B19">
        <w:rPr>
          <w:rFonts w:ascii="Times New Roman" w:hAnsi="Times New Roman" w:cs="Times New Roman"/>
          <w:noProof/>
          <w:sz w:val="20"/>
          <w:szCs w:val="20"/>
          <w:lang w:eastAsia="el-GR"/>
        </w:rPr>
        <w:drawing>
          <wp:inline distT="0" distB="0" distL="0" distR="0" wp14:anchorId="0604CC73" wp14:editId="01241D9D">
            <wp:extent cx="1184955" cy="409575"/>
            <wp:effectExtent l="0" t="0" r="0" b="0"/>
            <wp:docPr id="1" name="Εικόνα 1" descr="up_2017_logo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up_2017_logo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793" cy="41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E623D" w14:textId="2AF3D8B8" w:rsidR="00DD1F5F" w:rsidRDefault="00DD1F5F" w:rsidP="00295E9C">
      <w:pPr>
        <w:widowControl w:val="0"/>
        <w:shd w:val="clear" w:color="auto" w:fill="FFFFFF"/>
        <w:suppressAutoHyphens/>
        <w:spacing w:after="0" w:line="240" w:lineRule="auto"/>
        <w:ind w:hanging="993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</w:p>
    <w:p w14:paraId="1D9C7030" w14:textId="77777777" w:rsidR="00CE688E" w:rsidRPr="007F63C4" w:rsidRDefault="00455746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45574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ΑΙΤΗΣΗ </w:t>
      </w:r>
      <w:r w:rsidR="00B547E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ΓΙΑ ΚΑΤ΄ΕΞΑΙΡΕΣΗ </w:t>
      </w:r>
      <w:r w:rsidR="00665EC0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ΠΑΡΑΤΑΣΗΣ ΦΟΙΤΗΣΗΣ </w:t>
      </w:r>
    </w:p>
    <w:p w14:paraId="66260A0C" w14:textId="445C224B" w:rsidR="00455746" w:rsidRPr="00455746" w:rsidRDefault="00665EC0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ΛΟΓΩ ΣΟΒΑΡΩΝ ΛΟΓΩΝ ΥΓΕΙΑΣ</w:t>
      </w:r>
    </w:p>
    <w:p w14:paraId="5C5C64AB" w14:textId="131014B7" w:rsidR="00455746" w:rsidRPr="007C478B" w:rsidRDefault="00455746" w:rsidP="00012DDE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45574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(</w:t>
      </w:r>
      <w:r w:rsidRPr="00FD106D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σύμφωνα με </w:t>
      </w:r>
      <w:r w:rsidR="00FD106D" w:rsidRPr="00FD106D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το ά</w:t>
      </w:r>
      <w:r w:rsidR="00FD106D" w:rsidRPr="00FD106D">
        <w:rPr>
          <w:rFonts w:ascii="Palatino Linotype" w:eastAsia="Times New Roman" w:hAnsi="Palatino Linotype" w:cs="Times New Roman"/>
          <w:b/>
          <w:bCs/>
          <w:sz w:val="20"/>
          <w:szCs w:val="20"/>
        </w:rPr>
        <w:t xml:space="preserve">ρθρο 76 και παρ.3 του άρθρου 454 του </w:t>
      </w:r>
      <w:r w:rsidR="00FD106D" w:rsidRPr="00FD106D">
        <w:rPr>
          <w:rFonts w:ascii="Palatino Linotype" w:eastAsia="Times New Roman" w:hAnsi="Palatino Linotype" w:cs="Times New Roman"/>
          <w:b/>
          <w:bCs/>
          <w:sz w:val="20"/>
          <w:szCs w:val="20"/>
          <w:lang w:val="en-US"/>
        </w:rPr>
        <w:t>N</w:t>
      </w:r>
      <w:r w:rsidR="00FD106D" w:rsidRPr="00FD106D">
        <w:rPr>
          <w:rFonts w:ascii="Palatino Linotype" w:eastAsia="Times New Roman" w:hAnsi="Palatino Linotype" w:cs="Times New Roman"/>
          <w:b/>
          <w:bCs/>
          <w:sz w:val="20"/>
          <w:szCs w:val="20"/>
        </w:rPr>
        <w:t>. 4957/2022, όπως τροποποιήθηκαν με τα άρθρα 130 και 153 του Ν. 5224/2025, αντίστοιχα, και ισχύουν</w:t>
      </w:r>
      <w:r w:rsidR="006B035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) </w:t>
      </w:r>
      <w:r w:rsidR="00D92C7B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 </w:t>
      </w:r>
    </w:p>
    <w:p w14:paraId="30FBD195" w14:textId="77777777" w:rsidR="007C478B" w:rsidRPr="007C478B" w:rsidRDefault="007C478B" w:rsidP="00012DDE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</w:p>
    <w:p w14:paraId="0E3BEEB6" w14:textId="77777777" w:rsidR="00665EC0" w:rsidRPr="00455746" w:rsidRDefault="00665EC0" w:rsidP="00455746">
      <w:pPr>
        <w:widowControl w:val="0"/>
        <w:suppressAutoHyphens/>
        <w:spacing w:after="0" w:line="240" w:lineRule="auto"/>
        <w:rPr>
          <w:rFonts w:ascii="Palatino Linotype" w:eastAsia="WenQuanYi Micro Hei" w:hAnsi="Palatino Linotype" w:cs="Lohit Hindi"/>
          <w:kern w:val="1"/>
          <w:sz w:val="20"/>
          <w:szCs w:val="20"/>
          <w:lang w:eastAsia="zh-CN" w:bidi="hi-IN"/>
        </w:rPr>
      </w:pPr>
    </w:p>
    <w:tbl>
      <w:tblPr>
        <w:tblStyle w:val="a3"/>
        <w:tblW w:w="10133" w:type="dxa"/>
        <w:tblInd w:w="-11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5029"/>
      </w:tblGrid>
      <w:tr w:rsidR="00455746" w:rsidRPr="00291E77" w14:paraId="68DFCB17" w14:textId="77777777" w:rsidTr="00DD1F5F">
        <w:trPr>
          <w:trHeight w:val="12620"/>
        </w:trPr>
        <w:tc>
          <w:tcPr>
            <w:tcW w:w="5104" w:type="dxa"/>
          </w:tcPr>
          <w:p w14:paraId="0929125F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757758D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Επώνυμο:…………………………………………</w:t>
            </w:r>
          </w:p>
          <w:p w14:paraId="214590AB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Όνομα:……………………………............................</w:t>
            </w:r>
          </w:p>
          <w:p w14:paraId="04CBBFE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 πατρός:……………………………………</w:t>
            </w:r>
          </w:p>
          <w:p w14:paraId="178E855F" w14:textId="77777777" w:rsidR="00EB410D" w:rsidRPr="00EB410D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Τμήμα: …………………………………………………</w:t>
            </w:r>
          </w:p>
          <w:p w14:paraId="519F4FA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Α.Μ:……………………………………………………</w:t>
            </w:r>
          </w:p>
          <w:p w14:paraId="5A856F16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proofErr w:type="spellStart"/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Δ/νση</w:t>
            </w:r>
            <w:proofErr w:type="spellEnd"/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Κατοικίας</w:t>
            </w:r>
          </w:p>
          <w:p w14:paraId="4C039049" w14:textId="0D9743E8" w:rsidR="00455746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Οδός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 Αριθμός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…………………..……………………...</w:t>
            </w:r>
          </w:p>
          <w:p w14:paraId="38C624E4" w14:textId="384320B2" w:rsidR="00EB410D" w:rsidRDefault="00C14000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Πόλη</w:t>
            </w:r>
            <w:r w:rsid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……………………Τ.Κ.: ……………..…………</w:t>
            </w:r>
          </w:p>
          <w:p w14:paraId="24820F3A" w14:textId="77777777" w:rsidR="00455746" w:rsidRPr="00EB410D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Τηλέφωνο:……………………………………………</w:t>
            </w:r>
          </w:p>
          <w:p w14:paraId="2C8EFA17" w14:textId="2F61E9DC" w:rsidR="00EB410D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Email</w:t>
            </w:r>
            <w:r w:rsidR="00B547E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:……………………………………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…………….</w:t>
            </w:r>
          </w:p>
          <w:p w14:paraId="041D0BEA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748CB3BC" w14:textId="5BE449AF" w:rsidR="00665EC0" w:rsidRDefault="00665EC0" w:rsidP="00665EC0">
            <w:pPr>
              <w:pStyle w:val="3"/>
              <w:jc w:val="both"/>
              <w:rPr>
                <w:rFonts w:ascii="Palatino Linotype" w:eastAsia="Times New Roman" w:hAnsi="Palatino Linotype" w:cs="Times New Roman"/>
                <w:b/>
                <w:bCs/>
                <w:color w:val="auto"/>
                <w:sz w:val="20"/>
                <w:szCs w:val="20"/>
              </w:rPr>
            </w:pPr>
            <w:r w:rsidRPr="00665EC0">
              <w:rPr>
                <w:rFonts w:ascii="Palatino Linotype" w:eastAsia="Times New Roman" w:hAnsi="Palatino Linotype" w:cs="Times New Roman"/>
                <w:b/>
                <w:bCs/>
                <w:color w:val="auto"/>
                <w:sz w:val="20"/>
                <w:szCs w:val="20"/>
              </w:rPr>
              <w:t xml:space="preserve">Επισυναπτόμενα δικαιολογητικά </w:t>
            </w:r>
            <w:r w:rsidRPr="00665EC0">
              <w:rPr>
                <w:rFonts w:ascii="Palatino Linotype" w:eastAsia="Times New Roman" w:hAnsi="Palatino Linotype" w:cs="Times New Roman"/>
                <w:b/>
                <w:bCs/>
                <w:i/>
                <w:iCs/>
                <w:color w:val="auto"/>
                <w:sz w:val="20"/>
                <w:szCs w:val="20"/>
              </w:rPr>
              <w:t>(σύμφωνα με τις προβλεπόμενες διαδικασίες)</w:t>
            </w:r>
            <w:r w:rsidRPr="00665EC0">
              <w:rPr>
                <w:rFonts w:ascii="Palatino Linotype" w:eastAsia="Times New Roman" w:hAnsi="Palatino Linotype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31BD67D7" w14:textId="77777777" w:rsidR="00DF49BD" w:rsidRPr="00DF49BD" w:rsidRDefault="00DF49BD" w:rsidP="00DF49BD"/>
          <w:p w14:paraId="54B7499F" w14:textId="01731309" w:rsidR="00665EC0" w:rsidRDefault="00665EC0" w:rsidP="00ED043A">
            <w:pPr>
              <w:numPr>
                <w:ilvl w:val="0"/>
                <w:numId w:val="2"/>
              </w:numPr>
              <w:tabs>
                <w:tab w:val="clear" w:pos="720"/>
                <w:tab w:val="left" w:pos="169"/>
              </w:tabs>
              <w:ind w:left="453" w:hanging="453"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665EC0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665EC0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Ενιαία Ιατρική γνωμάτευση που ν</w:t>
            </w:r>
            <w:r w:rsidR="00DF49BD">
              <w:rPr>
                <w:rFonts w:ascii="Palatino Linotype" w:eastAsia="Times New Roman" w:hAnsi="Palatino Linotype" w:cs="Times New Roman"/>
                <w:sz w:val="20"/>
                <w:szCs w:val="20"/>
              </w:rPr>
              <w:t>α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έχει εκδοθεί από Κέντρο Πιστοποίησης Αναπηρίας (ΚΕ.Π.Α.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  <w:lang w:val="en-US"/>
              </w:rPr>
              <w:t>e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-</w:t>
            </w:r>
            <w:r w:rsidR="004038F6" w:rsidRP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ΕΦΚΑ) για τις περιπτώσεις που η αναπηρία είναι κάτω από 50%</w:t>
            </w:r>
            <w:r w:rsidR="00FD106D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</w:t>
            </w:r>
          </w:p>
          <w:p w14:paraId="58E7ED99" w14:textId="6F737090" w:rsidR="004038F6" w:rsidRPr="00665EC0" w:rsidRDefault="00665EC0" w:rsidP="00ED043A">
            <w:pPr>
              <w:numPr>
                <w:ilvl w:val="0"/>
                <w:numId w:val="2"/>
              </w:numPr>
              <w:tabs>
                <w:tab w:val="clear" w:pos="720"/>
                <w:tab w:val="left" w:pos="311"/>
              </w:tabs>
              <w:ind w:left="594" w:hanging="567"/>
              <w:contextualSpacing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665EC0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="00CC4B84">
              <w:rPr>
                <w:rFonts w:eastAsia="Times New Roman" w:cs="Segoe UI Symbol"/>
                <w:sz w:val="20"/>
                <w:szCs w:val="20"/>
              </w:rPr>
              <w:t xml:space="preserve"> </w:t>
            </w:r>
            <w:r w:rsidR="004038F6" w:rsidRPr="00665EC0">
              <w:rPr>
                <w:rFonts w:ascii="Palatino Linotype" w:eastAsia="Times New Roman" w:hAnsi="Palatino Linotype" w:cs="Times New Roman"/>
                <w:sz w:val="20"/>
                <w:szCs w:val="20"/>
              </w:rPr>
              <w:t>Ιατρικ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ές</w:t>
            </w:r>
            <w:r w:rsidR="004038F6" w:rsidRPr="00665EC0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γνωμ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α</w:t>
            </w:r>
            <w:r w:rsidR="004038F6" w:rsidRPr="00665EC0">
              <w:rPr>
                <w:rFonts w:ascii="Palatino Linotype" w:eastAsia="Times New Roman" w:hAnsi="Palatino Linotype" w:cs="Times New Roman"/>
                <w:sz w:val="20"/>
                <w:szCs w:val="20"/>
              </w:rPr>
              <w:t>τε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ύσεις</w:t>
            </w:r>
            <w:r w:rsidR="004038F6" w:rsidRPr="00665EC0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από 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Δημόσιο Νοσοκομείο </w:t>
            </w:r>
            <w:r w:rsidR="004038F6" w:rsidRPr="00665EC0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</w:t>
            </w:r>
            <w:r w:rsid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με σφραγίδα </w:t>
            </w:r>
            <w:r w:rsidR="004038F6" w:rsidRPr="00665EC0">
              <w:rPr>
                <w:rFonts w:ascii="Palatino Linotype" w:eastAsia="Times New Roman" w:hAnsi="Palatino Linotype" w:cs="Times New Roman"/>
                <w:sz w:val="20"/>
                <w:szCs w:val="20"/>
              </w:rPr>
              <w:t>από:</w:t>
            </w:r>
          </w:p>
          <w:p w14:paraId="5492E344" w14:textId="1AA1649F" w:rsidR="004038F6" w:rsidRDefault="004038F6" w:rsidP="00ED043A">
            <w:pPr>
              <w:pStyle w:val="a4"/>
              <w:numPr>
                <w:ilvl w:val="1"/>
                <w:numId w:val="2"/>
              </w:numPr>
              <w:tabs>
                <w:tab w:val="num" w:pos="594"/>
              </w:tabs>
              <w:ind w:left="878" w:hanging="1707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>
              <w:rPr>
                <w:rFonts w:ascii="Palatino Linotype" w:eastAsia="Times New Roman" w:hAnsi="Palatino Linotype" w:cs="Times New Roman"/>
                <w:sz w:val="20"/>
                <w:szCs w:val="20"/>
                <w:lang w:val="en-US"/>
              </w:rPr>
              <w:t>i</w:t>
            </w:r>
            <w:r w:rsidRP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)</w:t>
            </w:r>
            <w:r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</w:t>
            </w:r>
            <w:r w:rsidRPr="0042120A">
              <w:rPr>
                <w:rFonts w:ascii="Palatino Linotype" w:eastAsia="Times New Roman" w:hAnsi="Palatino Linotype" w:cs="Times New Roman"/>
                <w:sz w:val="20"/>
                <w:szCs w:val="20"/>
              </w:rPr>
              <w:t>Συντονιστή Διευθυντή Κλινικής</w:t>
            </w:r>
            <w:r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ή </w:t>
            </w:r>
            <w:r w:rsidRPr="0042120A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Εργαστηρίου Ε.Σ.Υ. </w:t>
            </w:r>
            <w:r>
              <w:rPr>
                <w:rFonts w:ascii="Palatino Linotype" w:eastAsia="Times New Roman" w:hAnsi="Palatino Linotype" w:cs="Times New Roman"/>
                <w:sz w:val="20"/>
                <w:szCs w:val="20"/>
              </w:rPr>
              <w:t>ή</w:t>
            </w:r>
          </w:p>
          <w:p w14:paraId="22259BFE" w14:textId="4FEF12E6" w:rsidR="004038F6" w:rsidRDefault="004038F6" w:rsidP="00ED043A">
            <w:pPr>
              <w:pStyle w:val="a4"/>
              <w:numPr>
                <w:ilvl w:val="1"/>
                <w:numId w:val="2"/>
              </w:numPr>
              <w:tabs>
                <w:tab w:val="num" w:pos="594"/>
              </w:tabs>
              <w:ind w:left="878" w:hanging="1658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4038F6">
              <w:rPr>
                <w:rFonts w:ascii="Palatino Linotype" w:eastAsia="Times New Roman" w:hAnsi="Palatino Linotype" w:cs="Times New Roman"/>
                <w:sz w:val="20"/>
                <w:szCs w:val="20"/>
                <w:lang w:val="en-US"/>
              </w:rPr>
              <w:t>ii</w:t>
            </w:r>
            <w:r w:rsidRPr="00DF49BD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) </w:t>
            </w:r>
            <w:r w:rsidRPr="004038F6">
              <w:rPr>
                <w:rFonts w:ascii="Palatino Linotype" w:eastAsia="Times New Roman" w:hAnsi="Palatino Linotype" w:cs="Times New Roman"/>
                <w:sz w:val="20"/>
                <w:szCs w:val="20"/>
              </w:rPr>
              <w:t>νόμιμα εκτελούντα χρέη Συντονιστή Διευθυντή Κλινικής ή Εργαστηρίου του (Ε.Σ.Υ.)</w:t>
            </w:r>
            <w:r w:rsidR="00DF49BD" w:rsidRPr="00DF49BD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</w:t>
            </w:r>
            <w:r w:rsidR="00DF49BD">
              <w:rPr>
                <w:rFonts w:ascii="Palatino Linotype" w:eastAsia="Times New Roman" w:hAnsi="Palatino Linotype" w:cs="Times New Roman"/>
                <w:sz w:val="20"/>
                <w:szCs w:val="20"/>
              </w:rPr>
              <w:t>ή</w:t>
            </w:r>
          </w:p>
          <w:p w14:paraId="17DE3585" w14:textId="0F4B3171" w:rsidR="004038F6" w:rsidRDefault="00DF49BD" w:rsidP="00ED043A">
            <w:pPr>
              <w:pStyle w:val="a4"/>
              <w:ind w:left="878" w:hanging="284"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DF49BD">
              <w:rPr>
                <w:rFonts w:ascii="Palatino Linotype" w:eastAsia="Times New Roman" w:hAnsi="Palatino Linotype" w:cs="Times New Roman"/>
                <w:sz w:val="20"/>
                <w:szCs w:val="20"/>
                <w:lang w:val="en-US"/>
              </w:rPr>
              <w:t>iii</w:t>
            </w:r>
            <w:r w:rsidRPr="00DF49BD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) </w:t>
            </w:r>
            <w:r w:rsidR="004038F6" w:rsidRPr="00DF49BD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Καθηγητή / Αναπληρωτή Καθηγητή </w:t>
            </w:r>
            <w:r>
              <w:rPr>
                <w:rFonts w:ascii="Palatino Linotype" w:eastAsia="Times New Roman" w:hAnsi="Palatino Linotype" w:cs="Times New Roman"/>
                <w:sz w:val="20"/>
                <w:szCs w:val="20"/>
              </w:rPr>
              <w:t>Πανεπιστημίου</w:t>
            </w:r>
          </w:p>
          <w:p w14:paraId="4C3D45EA" w14:textId="56DFA3F7" w:rsidR="00DF49BD" w:rsidRPr="00DF49BD" w:rsidRDefault="00DF49BD" w:rsidP="00ED043A">
            <w:pPr>
              <w:numPr>
                <w:ilvl w:val="0"/>
                <w:numId w:val="2"/>
              </w:numPr>
              <w:tabs>
                <w:tab w:val="clear" w:pos="720"/>
              </w:tabs>
              <w:ind w:left="453" w:hanging="284"/>
              <w:contextualSpacing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DF49B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DF49BD">
              <w:rPr>
                <w:rFonts w:eastAsia="Times New Roman" w:cs="Segoe UI Symbol"/>
                <w:sz w:val="20"/>
                <w:szCs w:val="20"/>
              </w:rPr>
              <w:t xml:space="preserve"> 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>Π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>ιστοποιητικ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>ό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 xml:space="preserve"> οικογενειακής κατάστασης ή αντ</w:t>
            </w:r>
            <w:r>
              <w:rPr>
                <w:rFonts w:ascii="Palatino Linotype" w:eastAsia="Times New Roman" w:hAnsi="Palatino Linotype" w:cs="Segoe UI Symbol"/>
                <w:sz w:val="20"/>
                <w:szCs w:val="20"/>
              </w:rPr>
              <w:t>ί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>γρ</w:t>
            </w:r>
            <w:r>
              <w:rPr>
                <w:rFonts w:ascii="Palatino Linotype" w:eastAsia="Times New Roman" w:hAnsi="Palatino Linotype" w:cs="Segoe UI Symbol"/>
                <w:sz w:val="20"/>
                <w:szCs w:val="20"/>
              </w:rPr>
              <w:t>α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>φο συμφώνου συμβίωσης</w:t>
            </w:r>
            <w:r>
              <w:rPr>
                <w:rFonts w:ascii="Palatino Linotype" w:eastAsia="Times New Roman" w:hAnsi="Palatino Linotype" w:cs="Segoe UI Symbol"/>
                <w:sz w:val="20"/>
                <w:szCs w:val="20"/>
              </w:rPr>
              <w:t>, σ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>ε περίπτωση σοβαρού λόγου υγείας σε συγγενικό πρόσωπο</w:t>
            </w:r>
            <w:r>
              <w:rPr>
                <w:rFonts w:ascii="Palatino Linotype" w:eastAsia="Times New Roman" w:hAnsi="Palatino Linotype" w:cs="Segoe UI Symbol"/>
                <w:sz w:val="20"/>
                <w:szCs w:val="20"/>
              </w:rPr>
              <w:t>,</w:t>
            </w:r>
            <w:r w:rsidRPr="00DF49BD">
              <w:rPr>
                <w:rFonts w:ascii="Palatino Linotype" w:eastAsia="Times New Roman" w:hAnsi="Palatino Linotype" w:cs="Segoe UI Symbol"/>
                <w:sz w:val="20"/>
                <w:szCs w:val="20"/>
              </w:rPr>
              <w:t xml:space="preserve"> </w:t>
            </w:r>
          </w:p>
          <w:p w14:paraId="684E5A3D" w14:textId="77777777" w:rsidR="00C8227A" w:rsidRDefault="00665EC0" w:rsidP="00C8227A">
            <w:pPr>
              <w:pStyle w:val="Web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>Με την παρούσα, δηλώνω υπεύθυνα ότι τα στοιχεία που υποβάλλω είναι ακριβή και τα συνοδευτικά δικαιολογητικά είναι αυθεντικά και σε ισχύ, όπου απαιτείται.</w:t>
            </w:r>
          </w:p>
          <w:p w14:paraId="68CBD05D" w14:textId="699DDDAE" w:rsidR="00665EC0" w:rsidRPr="00205E1F" w:rsidRDefault="00665EC0" w:rsidP="00C8227A">
            <w:pPr>
              <w:pStyle w:val="Web"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</w:pP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>Παρακαλώ για την εξέταση και αποδοχή του αιτήματός μου.</w:t>
            </w:r>
          </w:p>
        </w:tc>
        <w:tc>
          <w:tcPr>
            <w:tcW w:w="5029" w:type="dxa"/>
          </w:tcPr>
          <w:p w14:paraId="6E056B61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ΠΡΟΣ</w:t>
            </w:r>
          </w:p>
          <w:p w14:paraId="60F56225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BE7CD9F" w14:textId="77777777" w:rsidR="0050284F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Τη Γραμματεία </w:t>
            </w:r>
            <w:r w:rsidR="0050284F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του Τμήματος…………………….</w:t>
            </w:r>
          </w:p>
          <w:p w14:paraId="40C313A9" w14:textId="4ABD44E6" w:rsidR="00455746" w:rsidRPr="00455746" w:rsidRDefault="0050284F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…………………………………………………………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του Πανεπιστημίου 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Πατρών</w:t>
            </w:r>
          </w:p>
          <w:p w14:paraId="16D61B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2EEFA6AB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79117755" w14:textId="5B32DACE" w:rsidR="00665EC0" w:rsidRPr="00665EC0" w:rsidRDefault="00665EC0" w:rsidP="003620B8">
            <w:pPr>
              <w:widowControl w:val="0"/>
              <w:suppressAutoHyphens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65EC0">
              <w:rPr>
                <w:rFonts w:ascii="Palatino Linotype" w:hAnsi="Palatino Linotype"/>
                <w:sz w:val="20"/>
                <w:szCs w:val="20"/>
              </w:rPr>
              <w:t xml:space="preserve">Κατόπιν της συμπλήρωσης της ανώτατης χρονικής διάρκειας φοίτησης στο Πρόγραμμα Σπουδών Πρώτου Κύκλου, </w:t>
            </w:r>
            <w:r w:rsidRPr="00665EC0">
              <w:rPr>
                <w:rStyle w:val="a6"/>
                <w:rFonts w:ascii="Palatino Linotype" w:hAnsi="Palatino Linotype"/>
                <w:sz w:val="20"/>
                <w:szCs w:val="20"/>
              </w:rPr>
              <w:t>αιτούμαι κατ’ εξαίρεση παράταση φοίτησης</w:t>
            </w:r>
            <w:r w:rsidRPr="00665EC0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7F63C4">
              <w:rPr>
                <w:rFonts w:ascii="Palatino Linotype" w:hAnsi="Palatino Linotype"/>
                <w:b/>
                <w:bCs/>
                <w:sz w:val="20"/>
                <w:szCs w:val="20"/>
              </w:rPr>
              <w:t>για σοβαρούς λόγους υγείας</w:t>
            </w:r>
            <w:r w:rsidRPr="00665EC0">
              <w:rPr>
                <w:rFonts w:ascii="Palatino Linotype" w:hAnsi="Palatino Linotype"/>
                <w:sz w:val="20"/>
                <w:szCs w:val="20"/>
              </w:rPr>
              <w:t>, όπως αυτοί ορίζονται στην επίσημη ανακοίνωση της Γραμματείας.</w:t>
            </w:r>
          </w:p>
          <w:p w14:paraId="02484C89" w14:textId="77777777" w:rsidR="00665EC0" w:rsidRDefault="00665EC0" w:rsidP="003620B8">
            <w:pPr>
              <w:widowControl w:val="0"/>
              <w:suppressAutoHyphens/>
              <w:jc w:val="both"/>
            </w:pPr>
          </w:p>
          <w:p w14:paraId="7C806860" w14:textId="3AE964F7" w:rsidR="00665EC0" w:rsidRPr="00665EC0" w:rsidRDefault="00665EC0" w:rsidP="00665EC0">
            <w:pPr>
              <w:pStyle w:val="Web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>Η αίτηση αφορά:</w:t>
            </w:r>
          </w:p>
          <w:p w14:paraId="50D91E83" w14:textId="436A2E66" w:rsidR="00FD106D" w:rsidRDefault="00665EC0" w:rsidP="00665EC0">
            <w:pPr>
              <w:pStyle w:val="Web"/>
              <w:jc w:val="both"/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</w:pPr>
            <w:r w:rsidRPr="00665EC0">
              <w:rPr>
                <w:rFonts w:ascii="Palatino Linotype" w:hAnsi="Palatino Linotype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C00A3E" wp14:editId="5B82D4B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9525</wp:posOffset>
                      </wp:positionV>
                      <wp:extent cx="133350" cy="152400"/>
                      <wp:effectExtent l="0" t="0" r="19050" b="19050"/>
                      <wp:wrapNone/>
                      <wp:docPr id="1058325814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97B2AD" w14:textId="0C0B8875" w:rsidR="00665EC0" w:rsidRDefault="00665EC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AC00A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left:0;text-align:left;margin-left:.25pt;margin-top:.75pt;width:10.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" fillcolor="white [3201]" strokeweight=".5pt">
                      <v:textbox>
                        <w:txbxContent>
                          <w:p w14:paraId="6F97B2AD" w14:textId="0C0B8875" w:rsidR="00665EC0" w:rsidRDefault="00665EC0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    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   </w:t>
            </w:r>
            <w:r w:rsidR="00FD106D" w:rsidRPr="00FD106D">
              <w:rPr>
                <w:rFonts w:ascii="Palatino Linotype" w:hAnsi="Palatino Linotype"/>
                <w:b/>
                <w:bCs/>
                <w:sz w:val="20"/>
                <w:szCs w:val="20"/>
                <w:lang w:val="el-GR"/>
              </w:rPr>
              <w:t>(α)</w:t>
            </w:r>
            <w:r w:rsidR="00FD106D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Σοβαρό πρόβλημα υγείας </w:t>
            </w:r>
            <w:r w:rsidRPr="00FD106D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>δικό μου</w:t>
            </w:r>
            <w:r w:rsidRPr="00665EC0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  </w:t>
            </w:r>
          </w:p>
          <w:p w14:paraId="2C485941" w14:textId="30A11FC4" w:rsidR="00665EC0" w:rsidRPr="00FD106D" w:rsidRDefault="00665EC0" w:rsidP="004038F6">
            <w:pPr>
              <w:pStyle w:val="Web"/>
              <w:ind w:left="741" w:hanging="741"/>
              <w:jc w:val="both"/>
              <w:rPr>
                <w:rFonts w:ascii="Palatino Linotype" w:hAnsi="Palatino Linotype"/>
                <w:b/>
                <w:bCs/>
                <w:sz w:val="20"/>
                <w:szCs w:val="20"/>
                <w:lang w:val="el-GR"/>
              </w:rPr>
            </w:pPr>
            <w:r w:rsidRPr="00FD106D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 xml:space="preserve">  </w:t>
            </w:r>
            <w:r w:rsidR="00FD106D" w:rsidRPr="00FD106D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 xml:space="preserve">      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="00FD106D" w:rsidRPr="00FD106D">
              <w:rPr>
                <w:rFonts w:ascii="Palatino Linotype" w:hAnsi="Palatino Linotype"/>
                <w:b/>
                <w:bCs/>
                <w:sz w:val="20"/>
                <w:szCs w:val="20"/>
                <w:lang w:val="el-GR"/>
              </w:rPr>
              <w:t>(β)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="00FD106D" w:rsidRPr="00665EC0">
              <w:rPr>
                <w:rFonts w:ascii="Palatino Linotype" w:hAnsi="Palatino Linotype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9E62DA" wp14:editId="264318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</wp:posOffset>
                      </wp:positionV>
                      <wp:extent cx="133350" cy="152400"/>
                      <wp:effectExtent l="0" t="0" r="19050" b="19050"/>
                      <wp:wrapNone/>
                      <wp:docPr id="146900786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830BFE" w14:textId="77777777" w:rsidR="00FD106D" w:rsidRDefault="00FD106D" w:rsidP="00FD10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9E62DA" id="_x0000_s1027" type="#_x0000_t202" style="position:absolute;left:0;text-align:left;margin-left:0;margin-top:.6pt;width:10.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" fillcolor="window" strokeweight=".5pt">
                      <v:textbox>
                        <w:txbxContent>
                          <w:p w14:paraId="59830BFE" w14:textId="77777777" w:rsidR="00FD106D" w:rsidRDefault="00FD106D" w:rsidP="00FD106D"/>
                        </w:txbxContent>
                      </v:textbox>
                    </v:shape>
                  </w:pict>
                </mc:Fallback>
              </mc:AlternateContent>
            </w: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Σοβαρό πρόβλημα υγείας </w:t>
            </w:r>
            <w:r w:rsidRPr="00FD106D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>συγγενούς Α΄ βαθμού εξ αίματος / συζύγου / προσώπου με σύμφωνο συμβίωσης</w:t>
            </w:r>
          </w:p>
          <w:p w14:paraId="6E94D034" w14:textId="77777777" w:rsidR="00665EC0" w:rsidRPr="00665EC0" w:rsidRDefault="00665EC0" w:rsidP="00665EC0">
            <w:pPr>
              <w:pStyle w:val="Web"/>
              <w:ind w:left="321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(Παρακαλώ επιλέξτε με </w:t>
            </w:r>
            <w:r w:rsidRPr="00665EC0">
              <w:rPr>
                <w:rFonts w:ascii="Segoe UI Symbol" w:hAnsi="Segoe UI Symbol" w:cs="Segoe UI Symbol"/>
                <w:sz w:val="20"/>
                <w:szCs w:val="20"/>
                <w:lang w:val="el-GR"/>
              </w:rPr>
              <w:t>✔</w:t>
            </w:r>
            <w:r w:rsidRPr="00665EC0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στο κατάλληλο τετραγωνάκι)</w:t>
            </w:r>
          </w:p>
          <w:p w14:paraId="13183D93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6E3101C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EF250CE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2AF0EC6B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63DE90A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021F70F" w14:textId="4F8A0158" w:rsidR="00455746" w:rsidRPr="00455746" w:rsidRDefault="002B2CF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               Πάτρα</w:t>
            </w:r>
            <w:r w:rsidR="00EB410D"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, …/…./20….</w:t>
            </w:r>
          </w:p>
          <w:p w14:paraId="320FA66F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D70BBB5" w14:textId="77777777" w:rsidR="00455746" w:rsidRPr="00455746" w:rsidRDefault="00455746" w:rsidP="00EB410D">
            <w:pPr>
              <w:widowControl w:val="0"/>
              <w:tabs>
                <w:tab w:val="left" w:pos="975"/>
              </w:tabs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8DDC648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F0C5C1F" w14:textId="77777777" w:rsidR="00455746" w:rsidRPr="00455746" w:rsidRDefault="00EB410D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/Η Αιτών/Αιτούσα</w:t>
            </w:r>
          </w:p>
          <w:p w14:paraId="5836F24B" w14:textId="77777777" w:rsidR="00455746" w:rsidRPr="00455746" w:rsidRDefault="00455746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4EFA09B4" w14:textId="77777777" w:rsidR="00455746" w:rsidRPr="00455746" w:rsidRDefault="00455746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9530BCA" w14:textId="77777777" w:rsidR="00455746" w:rsidRPr="00455746" w:rsidRDefault="00455746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1F83693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A52785A" w14:textId="1AFA1FA6" w:rsidR="00455746" w:rsidRPr="00455746" w:rsidRDefault="00455746" w:rsidP="0050284F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(υπογραφή)</w:t>
            </w:r>
          </w:p>
        </w:tc>
      </w:tr>
    </w:tbl>
    <w:p w14:paraId="6C7F2C9C" w14:textId="77777777" w:rsidR="004049B6" w:rsidRDefault="004049B6" w:rsidP="00C14000"/>
    <w:sectPr w:rsidR="004049B6" w:rsidSect="00C8227A">
      <w:pgSz w:w="11906" w:h="16838"/>
      <w:pgMar w:top="284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WenQuanYi Micro Hei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711"/>
    <w:multiLevelType w:val="multilevel"/>
    <w:tmpl w:val="A0D4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D77A9"/>
    <w:multiLevelType w:val="multilevel"/>
    <w:tmpl w:val="B64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935665">
    <w:abstractNumId w:val="1"/>
  </w:num>
  <w:num w:numId="2" w16cid:durableId="896470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69"/>
    <w:rsid w:val="00012DDE"/>
    <w:rsid w:val="00063285"/>
    <w:rsid w:val="0009512F"/>
    <w:rsid w:val="0012785C"/>
    <w:rsid w:val="0015255F"/>
    <w:rsid w:val="001A330E"/>
    <w:rsid w:val="00205E1F"/>
    <w:rsid w:val="002404AB"/>
    <w:rsid w:val="00254B40"/>
    <w:rsid w:val="00266135"/>
    <w:rsid w:val="00291E77"/>
    <w:rsid w:val="00295E9C"/>
    <w:rsid w:val="002A051C"/>
    <w:rsid w:val="002B2CF6"/>
    <w:rsid w:val="002D2E49"/>
    <w:rsid w:val="003620B8"/>
    <w:rsid w:val="00367804"/>
    <w:rsid w:val="0037452C"/>
    <w:rsid w:val="003B44EB"/>
    <w:rsid w:val="003D0BE4"/>
    <w:rsid w:val="003D79C6"/>
    <w:rsid w:val="004038F6"/>
    <w:rsid w:val="004049B6"/>
    <w:rsid w:val="0042120A"/>
    <w:rsid w:val="00455746"/>
    <w:rsid w:val="0049243D"/>
    <w:rsid w:val="0050284F"/>
    <w:rsid w:val="005077CE"/>
    <w:rsid w:val="00576D31"/>
    <w:rsid w:val="00595185"/>
    <w:rsid w:val="00665EC0"/>
    <w:rsid w:val="006B0356"/>
    <w:rsid w:val="006C566A"/>
    <w:rsid w:val="00732FD1"/>
    <w:rsid w:val="00742554"/>
    <w:rsid w:val="007C478B"/>
    <w:rsid w:val="007D73C3"/>
    <w:rsid w:val="007E2BD9"/>
    <w:rsid w:val="007E6727"/>
    <w:rsid w:val="007F63C4"/>
    <w:rsid w:val="00814D8C"/>
    <w:rsid w:val="008D303E"/>
    <w:rsid w:val="008D5F58"/>
    <w:rsid w:val="00920108"/>
    <w:rsid w:val="009878CC"/>
    <w:rsid w:val="009B118D"/>
    <w:rsid w:val="00A11034"/>
    <w:rsid w:val="00A13BB1"/>
    <w:rsid w:val="00A450DA"/>
    <w:rsid w:val="00AC4A69"/>
    <w:rsid w:val="00AD0F09"/>
    <w:rsid w:val="00AF735A"/>
    <w:rsid w:val="00B547E6"/>
    <w:rsid w:val="00BC57B4"/>
    <w:rsid w:val="00C14000"/>
    <w:rsid w:val="00C6226F"/>
    <w:rsid w:val="00C8227A"/>
    <w:rsid w:val="00CB56B3"/>
    <w:rsid w:val="00CC4B84"/>
    <w:rsid w:val="00CE4B90"/>
    <w:rsid w:val="00CE688E"/>
    <w:rsid w:val="00CF72DF"/>
    <w:rsid w:val="00D0082F"/>
    <w:rsid w:val="00D16864"/>
    <w:rsid w:val="00D439AA"/>
    <w:rsid w:val="00D92C7B"/>
    <w:rsid w:val="00DD1F5F"/>
    <w:rsid w:val="00DF49BD"/>
    <w:rsid w:val="00EB410D"/>
    <w:rsid w:val="00ED043A"/>
    <w:rsid w:val="00F7315B"/>
    <w:rsid w:val="00FA6E5D"/>
    <w:rsid w:val="00FD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65E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D31"/>
    <w:pPr>
      <w:ind w:left="720"/>
      <w:contextualSpacing/>
    </w:pPr>
  </w:style>
  <w:style w:type="paragraph" w:styleId="a5">
    <w:name w:val="Revision"/>
    <w:hidden/>
    <w:uiPriority w:val="99"/>
    <w:semiHidden/>
    <w:rsid w:val="005077CE"/>
    <w:pPr>
      <w:spacing w:after="0" w:line="240" w:lineRule="auto"/>
    </w:pPr>
  </w:style>
  <w:style w:type="character" w:styleId="a6">
    <w:name w:val="Strong"/>
    <w:basedOn w:val="a0"/>
    <w:uiPriority w:val="22"/>
    <w:qFormat/>
    <w:rsid w:val="00665EC0"/>
    <w:rPr>
      <w:b/>
      <w:bCs/>
    </w:rPr>
  </w:style>
  <w:style w:type="paragraph" w:styleId="Web">
    <w:name w:val="Normal (Web)"/>
    <w:basedOn w:val="a"/>
    <w:uiPriority w:val="99"/>
    <w:unhideWhenUsed/>
    <w:rsid w:val="0066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Char">
    <w:name w:val="Επικεφαλίδα 3 Char"/>
    <w:basedOn w:val="a0"/>
    <w:link w:val="3"/>
    <w:uiPriority w:val="9"/>
    <w:semiHidden/>
    <w:rsid w:val="00665E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cp:keywords/>
  <dc:description/>
  <cp:lastModifiedBy>Λαμπροπούλου Ανδριάνα</cp:lastModifiedBy>
  <cp:revision>2</cp:revision>
  <cp:lastPrinted>2025-09-09T11:58:00Z</cp:lastPrinted>
  <dcterms:created xsi:type="dcterms:W3CDTF">2026-10-23T06:05:00Z</dcterms:created>
  <dcterms:modified xsi:type="dcterms:W3CDTF">2026-10-23T06:05:00Z</dcterms:modified>
</cp:coreProperties>
</file>