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1701"/>
        <w:gridCol w:w="5103"/>
      </w:tblGrid>
      <w:tr w:rsidR="00544C9C" w:rsidRPr="002B5C1A" w14:paraId="423F50BE" w14:textId="77777777" w:rsidTr="00EF7A4F">
        <w:trPr>
          <w:trHeight w:val="283"/>
        </w:trPr>
        <w:tc>
          <w:tcPr>
            <w:tcW w:w="3969" w:type="dxa"/>
          </w:tcPr>
          <w:p w14:paraId="1BC7BD81" w14:textId="15732D7A" w:rsidR="00544C9C" w:rsidRPr="002E1769" w:rsidRDefault="00544C9C" w:rsidP="00EF7A4F">
            <w:pPr>
              <w:rPr>
                <w:rFonts w:ascii="Cf Garamond" w:hAnsi="Cf Garamond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14:paraId="58BDC8F1" w14:textId="77777777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14:paraId="03D29F8B" w14:textId="4224B652" w:rsidR="00544C9C" w:rsidRPr="008F5A5C" w:rsidRDefault="00544C9C" w:rsidP="00960571">
            <w:pPr>
              <w:spacing w:before="80" w:afterLines="80" w:after="192" w:line="20" w:lineRule="atLeast"/>
              <w:rPr>
                <w:sz w:val="22"/>
                <w:szCs w:val="22"/>
              </w:rPr>
            </w:pPr>
          </w:p>
        </w:tc>
      </w:tr>
    </w:tbl>
    <w:p w14:paraId="12095A2D" w14:textId="7777777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ΑΙΤΗΣΗ ΣΥΜΜΕΤΟΧΗΣ</w:t>
      </w:r>
    </w:p>
    <w:p w14:paraId="0BD518F6" w14:textId="77777777" w:rsidR="008F5A5C" w:rsidRPr="004E2FC6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ΣΤΟ ΠΡΟΓΡΑΜΜΑ ΠΡΑΚΤΙΚΗΣ ΑΣΚΗΣΗΣ </w:t>
      </w:r>
      <w:r w:rsidR="004E2FC6">
        <w:rPr>
          <w:rFonts w:ascii="Calibri" w:hAnsi="Calibri"/>
          <w:b/>
          <w:sz w:val="28"/>
          <w:szCs w:val="28"/>
        </w:rPr>
        <w:t>ΤΡΙΤΟΒΑΘΜΙΑΣ ΕΚΠΑΙΔΕΥΣΗΣ</w:t>
      </w:r>
    </w:p>
    <w:p w14:paraId="092B5A15" w14:textId="77777777" w:rsidR="008F5A5C" w:rsidRPr="008A4751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ΠΑΝΕΠΙΣΤΗΜΙΟΥ ΠΑΤΡΩΝ</w:t>
      </w:r>
    </w:p>
    <w:p w14:paraId="5F2B7A65" w14:textId="5D62147E" w:rsidR="008F5A5C" w:rsidRPr="00561F30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ΑΚΑΔΗΜΑΪΚΟΥ ΕΤΟΥΣ 20</w:t>
      </w:r>
      <w:r w:rsidR="004E2FC6" w:rsidRPr="008A4751">
        <w:rPr>
          <w:rFonts w:ascii="Calibri" w:hAnsi="Calibri"/>
          <w:b/>
          <w:sz w:val="28"/>
          <w:szCs w:val="28"/>
        </w:rPr>
        <w:t>2</w:t>
      </w:r>
      <w:r w:rsidR="00056134">
        <w:rPr>
          <w:rFonts w:ascii="Calibri" w:hAnsi="Calibri"/>
          <w:b/>
          <w:sz w:val="28"/>
          <w:szCs w:val="28"/>
        </w:rPr>
        <w:t>2</w:t>
      </w:r>
      <w:r w:rsidRPr="00393017">
        <w:rPr>
          <w:rFonts w:ascii="Calibri" w:hAnsi="Calibri"/>
          <w:b/>
          <w:sz w:val="28"/>
          <w:szCs w:val="28"/>
        </w:rPr>
        <w:t>-20</w:t>
      </w:r>
      <w:r w:rsidR="004E2FC6">
        <w:rPr>
          <w:rFonts w:ascii="Calibri" w:hAnsi="Calibri"/>
          <w:b/>
          <w:sz w:val="28"/>
          <w:szCs w:val="28"/>
        </w:rPr>
        <w:t>2</w:t>
      </w:r>
      <w:r w:rsidR="00056134">
        <w:rPr>
          <w:rFonts w:ascii="Calibri" w:hAnsi="Calibri"/>
          <w:b/>
          <w:sz w:val="28"/>
          <w:szCs w:val="28"/>
        </w:rPr>
        <w:t>3</w:t>
      </w:r>
    </w:p>
    <w:p w14:paraId="22035952" w14:textId="44079A4C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ΤΜΗΜΑΤΟΣ:</w:t>
      </w:r>
      <w:r w:rsidR="00F81908" w:rsidRPr="00393017">
        <w:rPr>
          <w:rFonts w:ascii="Calibri" w:hAnsi="Calibri"/>
          <w:b/>
          <w:sz w:val="28"/>
          <w:szCs w:val="28"/>
        </w:rPr>
        <w:t xml:space="preserve"> </w:t>
      </w:r>
      <w:r w:rsidR="00057AB3">
        <w:rPr>
          <w:rFonts w:ascii="Calibri" w:hAnsi="Calibri"/>
          <w:b/>
          <w:sz w:val="28"/>
          <w:szCs w:val="28"/>
        </w:rPr>
        <w:t xml:space="preserve">ΕΠΙΣΤΗΜΗΣ ΚΑΙ ΤΕΧΝΟΛΟΓΙΑΣ </w:t>
      </w:r>
      <w:r w:rsidR="00057AB3" w:rsidRPr="00C94DF4">
        <w:rPr>
          <w:rFonts w:ascii="Calibri" w:hAnsi="Calibri"/>
          <w:b/>
          <w:sz w:val="28"/>
          <w:szCs w:val="28"/>
        </w:rPr>
        <w:t xml:space="preserve">ΤΡΟΦΙΜΩΝ (π. </w:t>
      </w:r>
      <w:r w:rsidR="00B00B22" w:rsidRPr="00C94DF4">
        <w:rPr>
          <w:rFonts w:ascii="Calibri" w:hAnsi="Calibri"/>
          <w:b/>
          <w:sz w:val="28"/>
          <w:szCs w:val="28"/>
        </w:rPr>
        <w:t xml:space="preserve">ΔΙΟΙΚΗΣΗΣ ΕΠΙΧΕΙΡΗΣΕΩΝ ΑΓΡΟΤΙΚΩΝ ΠΡΟΪΟΝΤΩΝ ΚΑΙ </w:t>
      </w:r>
      <w:r w:rsidR="00A55917" w:rsidRPr="00C94DF4">
        <w:rPr>
          <w:rFonts w:ascii="Calibri" w:hAnsi="Calibri"/>
          <w:b/>
          <w:sz w:val="28"/>
          <w:szCs w:val="28"/>
        </w:rPr>
        <w:t>ΤΡΟΦΙΜΩΝ</w:t>
      </w:r>
      <w:r w:rsidR="00B00B22" w:rsidRPr="00C94DF4">
        <w:rPr>
          <w:rFonts w:ascii="Calibri" w:hAnsi="Calibri"/>
          <w:b/>
          <w:sz w:val="28"/>
          <w:szCs w:val="28"/>
        </w:rPr>
        <w:t xml:space="preserve"> (συγχωνευθέν)</w:t>
      </w:r>
      <w:r w:rsidR="00057AB3" w:rsidRPr="00C94DF4">
        <w:rPr>
          <w:rFonts w:ascii="Calibri" w:hAnsi="Calibri"/>
          <w:b/>
          <w:sz w:val="28"/>
          <w:szCs w:val="28"/>
        </w:rPr>
        <w:t>)</w:t>
      </w:r>
    </w:p>
    <w:p w14:paraId="75867674" w14:textId="77777777" w:rsidR="006253D6" w:rsidRPr="00393017" w:rsidRDefault="006253D6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8F5A5C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Έτος 1</w:t>
            </w:r>
            <w:r w:rsidRPr="00393017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8F5A5C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59549DF9" w:rsidR="008F5A5C" w:rsidRPr="00393017" w:rsidRDefault="00A55917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Τρέχον Έτος Σπουδών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 xml:space="preserve">: </w:t>
            </w:r>
          </w:p>
        </w:tc>
        <w:tc>
          <w:tcPr>
            <w:tcW w:w="2183" w:type="dxa"/>
          </w:tcPr>
          <w:p w14:paraId="709FAE4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736C7331" w:rsidR="008F5A5C" w:rsidRPr="00393017" w:rsidRDefault="008F5A5C" w:rsidP="00B00B22">
            <w:pPr>
              <w:pStyle w:val="a5"/>
              <w:jc w:val="left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Μέσος Όρος Βαθμολογίας</w:t>
            </w:r>
            <w:r w:rsidR="00A559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A55917" w:rsidRPr="00A55917">
              <w:rPr>
                <w:rFonts w:ascii="Calibri" w:hAnsi="Calibri"/>
                <w:sz w:val="18"/>
                <w:szCs w:val="18"/>
              </w:rPr>
              <w:t xml:space="preserve">του φοιτητή στα μαθήματα που έχει περάσει στα πρώτα </w:t>
            </w:r>
            <w:r w:rsidR="00B00B22">
              <w:rPr>
                <w:rFonts w:ascii="Calibri" w:hAnsi="Calibri"/>
                <w:sz w:val="18"/>
                <w:szCs w:val="18"/>
              </w:rPr>
              <w:t>έξι εξάμηνα φοίτησης (1ο έως 6</w:t>
            </w:r>
            <w:r w:rsidR="00A55917" w:rsidRPr="00A55917">
              <w:rPr>
                <w:rFonts w:ascii="Calibri" w:hAnsi="Calibri"/>
                <w:sz w:val="18"/>
                <w:szCs w:val="18"/>
              </w:rPr>
              <w:t>ο)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183" w:type="dxa"/>
          </w:tcPr>
          <w:p w14:paraId="3A08DE89" w14:textId="77777777" w:rsidR="008F5A5C" w:rsidRPr="00393017" w:rsidRDefault="008F5A5C" w:rsidP="00A55917">
            <w:pPr>
              <w:pStyle w:val="a5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734689DA" w:rsidR="008F5A5C" w:rsidRPr="00393017" w:rsidRDefault="00A55917" w:rsidP="00B00B22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A55917">
              <w:rPr>
                <w:rFonts w:ascii="Calibri" w:hAnsi="Calibri"/>
                <w:sz w:val="18"/>
                <w:szCs w:val="18"/>
              </w:rPr>
              <w:t xml:space="preserve">Αριθμός των μαθημάτων στα οποία έχει εξεταστεί επιτυχώς ο φοιτητής στα πρώτα έξι εξάμηνα φοίτησης (1ο έως </w:t>
            </w:r>
            <w:r w:rsidR="00B00B22">
              <w:rPr>
                <w:rFonts w:ascii="Calibri" w:hAnsi="Calibri"/>
                <w:sz w:val="18"/>
                <w:szCs w:val="18"/>
              </w:rPr>
              <w:t>6</w:t>
            </w:r>
            <w:r w:rsidRPr="00A55917">
              <w:rPr>
                <w:rFonts w:ascii="Calibri" w:hAnsi="Calibri"/>
                <w:sz w:val="18"/>
                <w:szCs w:val="18"/>
              </w:rPr>
              <w:t>ο)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183" w:type="dxa"/>
          </w:tcPr>
          <w:p w14:paraId="2BD770CE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393017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393017">
              <w:rPr>
                <w:rFonts w:ascii="Calibri" w:hAnsi="Calibri"/>
                <w:i/>
                <w:sz w:val="20"/>
              </w:rPr>
              <w:t>προαιρετικό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393017">
              <w:rPr>
                <w:rFonts w:ascii="Calibri" w:hAnsi="Calibri"/>
                <w:sz w:val="18"/>
                <w:szCs w:val="18"/>
              </w:rPr>
              <w:t>……………….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393017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36A19D20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14:paraId="711592BD" w14:textId="320BFA7D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05613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«Πρακτική Άσκηση τριτοβάθμιας εκπαίδευσης Πανεπιστημίου Πατρών για το ακαδημαϊκό έτος 2022-2023»</w:t>
            </w:r>
            <w:r w:rsidR="00056134" w:rsidRPr="00056134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 xml:space="preserve"> με κωδικό MIS </w:t>
            </w:r>
            <w:r w:rsidR="00056134" w:rsidRPr="00D40E34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5181130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, του Τμήματος </w:t>
            </w:r>
            <w:r w:rsidR="00B00B22">
              <w:rPr>
                <w:rFonts w:ascii="Calibri" w:hAnsi="Calibri"/>
                <w:sz w:val="18"/>
                <w:szCs w:val="18"/>
              </w:rPr>
              <w:t xml:space="preserve">Διοίκησης Επιχειρήσεων Αγροτικών Προϊόντων και </w:t>
            </w:r>
            <w:r w:rsidR="00A55917">
              <w:rPr>
                <w:rFonts w:ascii="Calibri" w:hAnsi="Calibri"/>
                <w:sz w:val="18"/>
                <w:szCs w:val="18"/>
              </w:rPr>
              <w:t xml:space="preserve"> Τροφίμων</w:t>
            </w:r>
            <w:r w:rsidR="00C875CE" w:rsidRPr="00D40E34">
              <w:rPr>
                <w:rFonts w:ascii="Calibri" w:hAnsi="Calibri"/>
                <w:sz w:val="18"/>
                <w:szCs w:val="18"/>
              </w:rPr>
              <w:t xml:space="preserve"> </w:t>
            </w:r>
            <w:r w:rsidR="00B00B22">
              <w:rPr>
                <w:rFonts w:ascii="Calibri" w:hAnsi="Calibri"/>
                <w:sz w:val="18"/>
                <w:szCs w:val="18"/>
              </w:rPr>
              <w:t xml:space="preserve">(συγχωνευθέν) 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για το ακαδημαϊκό έτος </w:t>
            </w:r>
            <w:r w:rsidR="00056134" w:rsidRPr="00D40E3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2022-2023</w:t>
            </w:r>
          </w:p>
          <w:p w14:paraId="63AB4CC0" w14:textId="77777777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3DAC57C3" w14:textId="77777777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D40E34">
              <w:rPr>
                <w:rFonts w:ascii="Calibri" w:hAnsi="Calibri"/>
                <w:sz w:val="18"/>
                <w:szCs w:val="18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19CD568F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D40E34">
              <w:rPr>
                <w:rFonts w:ascii="Calibri" w:hAnsi="Calibri"/>
                <w:sz w:val="18"/>
                <w:szCs w:val="18"/>
              </w:rPr>
              <w:t>- Δηλώνω υπεύθυνα ότι δεσμεύομαι να τηρήσω τους κανονισμούς και το πλαίσιο υλοποίησης που διέπουν τ</w:t>
            </w:r>
            <w:r w:rsidR="00D16F0C" w:rsidRPr="00D40E34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4A225852" w14:textId="77777777" w:rsidR="008F5A5C" w:rsidRPr="00D40E34" w:rsidRDefault="008F5A5C" w:rsidP="009D006A">
            <w:pPr>
              <w:pStyle w:val="a5"/>
              <w:ind w:left="172"/>
              <w:rPr>
                <w:rFonts w:ascii="Calibri" w:hAnsi="Calibri"/>
                <w:sz w:val="18"/>
                <w:szCs w:val="18"/>
              </w:rPr>
            </w:pPr>
          </w:p>
          <w:p w14:paraId="22A329CB" w14:textId="7A420E66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393017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>/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31FCC412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48FAA4E1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393017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393017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2B1B6025" w14:textId="77777777" w:rsidR="008F5A5C" w:rsidRPr="00393017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  <w:p w14:paraId="5444291B" w14:textId="77777777" w:rsidR="008F5A5C" w:rsidRPr="00393017" w:rsidRDefault="008F5A5C" w:rsidP="008F5A5C">
            <w:pPr>
              <w:numPr>
                <w:ilvl w:val="0"/>
                <w:numId w:val="16"/>
              </w:numPr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  <w:p w14:paraId="55E9DD74" w14:textId="77777777" w:rsidR="008F5A5C" w:rsidRPr="00393017" w:rsidRDefault="008F5A5C" w:rsidP="009D006A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0C7E9001" w14:textId="60C4B137" w:rsidR="00561F30" w:rsidRPr="00561F30" w:rsidRDefault="00561F30" w:rsidP="00561F30">
      <w:pPr>
        <w:tabs>
          <w:tab w:val="left" w:pos="2952"/>
        </w:tabs>
        <w:rPr>
          <w:sz w:val="24"/>
          <w:szCs w:val="24"/>
        </w:rPr>
      </w:pPr>
    </w:p>
    <w:sectPr w:rsidR="00561F30" w:rsidRPr="00561F30" w:rsidSect="00F819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B191F" w14:textId="77777777" w:rsidR="00103B34" w:rsidRDefault="00103B34">
      <w:r>
        <w:separator/>
      </w:r>
    </w:p>
  </w:endnote>
  <w:endnote w:type="continuationSeparator" w:id="0">
    <w:p w14:paraId="7CA719D3" w14:textId="77777777" w:rsidR="00103B34" w:rsidRDefault="0010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1ECA7" w14:textId="553F201A" w:rsidR="00E14F5A" w:rsidRPr="00825D2D" w:rsidRDefault="00C1396D" w:rsidP="00825D2D">
    <w:pPr>
      <w:pStyle w:val="a4"/>
      <w:jc w:val="center"/>
      <w:rPr>
        <w:lang w:val="en-US"/>
      </w:rPr>
    </w:pPr>
    <w:r>
      <w:rPr>
        <w:noProof/>
      </w:rPr>
      <w:drawing>
        <wp:inline distT="0" distB="0" distL="0" distR="0" wp14:anchorId="71BF7A55" wp14:editId="59C4F681">
          <wp:extent cx="4054475" cy="652145"/>
          <wp:effectExtent l="0" t="0" r="3175" b="0"/>
          <wp:docPr id="1" name="Εικόνα 1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447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5D3CA" w14:textId="77777777" w:rsidR="00C1396D" w:rsidRDefault="00C1396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D496B" w14:textId="77777777" w:rsidR="00103B34" w:rsidRDefault="00103B34">
      <w:r>
        <w:separator/>
      </w:r>
    </w:p>
  </w:footnote>
  <w:footnote w:type="continuationSeparator" w:id="0">
    <w:p w14:paraId="0B639587" w14:textId="77777777" w:rsidR="00103B34" w:rsidRDefault="00103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EBF75" w14:textId="77777777" w:rsidR="00C1396D" w:rsidRDefault="00C1396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4142E" w14:textId="77777777" w:rsidR="00CA2964" w:rsidRPr="00ED39AA" w:rsidRDefault="00CA2964" w:rsidP="00CA2964">
    <w:pPr>
      <w:pStyle w:val="a3"/>
      <w:rPr>
        <w:lang w:val="en-US"/>
      </w:rPr>
    </w:pPr>
    <w:r w:rsidRPr="0030003C">
      <w:rPr>
        <w:noProof/>
      </w:rPr>
      <w:drawing>
        <wp:inline distT="0" distB="0" distL="0" distR="0" wp14:anchorId="0BD70759" wp14:editId="5341A49E">
          <wp:extent cx="2293620" cy="762000"/>
          <wp:effectExtent l="0" t="0" r="0" b="0"/>
          <wp:docPr id="6" name="Εικόνα 6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18551F96" wp14:editId="14A97D56">
          <wp:extent cx="1074420" cy="102870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869F" w14:textId="77777777" w:rsidR="00CA2964" w:rsidRDefault="00CA296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D08FF" w14:textId="77777777" w:rsidR="00C1396D" w:rsidRDefault="00C139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"/>
  </w:num>
  <w:num w:numId="5">
    <w:abstractNumId w:val="14"/>
  </w:num>
  <w:num w:numId="6">
    <w:abstractNumId w:val="13"/>
  </w:num>
  <w:num w:numId="7">
    <w:abstractNumId w:val="17"/>
  </w:num>
  <w:num w:numId="8">
    <w:abstractNumId w:val="19"/>
  </w:num>
  <w:num w:numId="9">
    <w:abstractNumId w:val="0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18"/>
  </w:num>
  <w:num w:numId="17">
    <w:abstractNumId w:val="6"/>
  </w:num>
  <w:num w:numId="18">
    <w:abstractNumId w:val="20"/>
  </w:num>
  <w:num w:numId="19">
    <w:abstractNumId w:val="5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57AB3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B34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F22F4"/>
    <w:rsid w:val="00200411"/>
    <w:rsid w:val="00222186"/>
    <w:rsid w:val="002221C4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44F65"/>
    <w:rsid w:val="00345E9F"/>
    <w:rsid w:val="00364100"/>
    <w:rsid w:val="00370DDA"/>
    <w:rsid w:val="00382A15"/>
    <w:rsid w:val="00392BF7"/>
    <w:rsid w:val="00393017"/>
    <w:rsid w:val="003B1F8F"/>
    <w:rsid w:val="003B2AA4"/>
    <w:rsid w:val="003C674E"/>
    <w:rsid w:val="003D42F0"/>
    <w:rsid w:val="003D5B6B"/>
    <w:rsid w:val="003E15F4"/>
    <w:rsid w:val="003E17EF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C0B98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1B2A"/>
    <w:rsid w:val="00580AA3"/>
    <w:rsid w:val="005972CD"/>
    <w:rsid w:val="005A0EFD"/>
    <w:rsid w:val="005A7F98"/>
    <w:rsid w:val="005B05B9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53D6"/>
    <w:rsid w:val="00626BD1"/>
    <w:rsid w:val="00635A3F"/>
    <w:rsid w:val="0064652C"/>
    <w:rsid w:val="006518A9"/>
    <w:rsid w:val="0065402A"/>
    <w:rsid w:val="00655DBC"/>
    <w:rsid w:val="00673D1E"/>
    <w:rsid w:val="006A00E5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338C"/>
    <w:rsid w:val="007761DD"/>
    <w:rsid w:val="00781F94"/>
    <w:rsid w:val="0078408D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55917"/>
    <w:rsid w:val="00A627E5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00B22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76087"/>
    <w:rsid w:val="00B8376F"/>
    <w:rsid w:val="00B97635"/>
    <w:rsid w:val="00B97893"/>
    <w:rsid w:val="00BA6CBE"/>
    <w:rsid w:val="00BB4E04"/>
    <w:rsid w:val="00BD2DE7"/>
    <w:rsid w:val="00BD5ED7"/>
    <w:rsid w:val="00BD5FF6"/>
    <w:rsid w:val="00BF7F07"/>
    <w:rsid w:val="00C06100"/>
    <w:rsid w:val="00C1396D"/>
    <w:rsid w:val="00C25796"/>
    <w:rsid w:val="00C432B9"/>
    <w:rsid w:val="00C460C9"/>
    <w:rsid w:val="00C5433B"/>
    <w:rsid w:val="00C56EFF"/>
    <w:rsid w:val="00C875CE"/>
    <w:rsid w:val="00C9424F"/>
    <w:rsid w:val="00C94DF4"/>
    <w:rsid w:val="00C9508A"/>
    <w:rsid w:val="00CA2964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83EF5"/>
    <w:rsid w:val="00E92DA0"/>
    <w:rsid w:val="00EA1D9B"/>
    <w:rsid w:val="00EA7804"/>
    <w:rsid w:val="00EA7908"/>
    <w:rsid w:val="00ED2CCF"/>
    <w:rsid w:val="00EF7A4F"/>
    <w:rsid w:val="00F4199A"/>
    <w:rsid w:val="00F43E86"/>
    <w:rsid w:val="00F559B9"/>
    <w:rsid w:val="00F57605"/>
    <w:rsid w:val="00F65292"/>
    <w:rsid w:val="00F81908"/>
    <w:rsid w:val="00F923D1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837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User</cp:lastModifiedBy>
  <cp:revision>2</cp:revision>
  <cp:lastPrinted>2016-02-10T07:25:00Z</cp:lastPrinted>
  <dcterms:created xsi:type="dcterms:W3CDTF">2023-01-20T10:55:00Z</dcterms:created>
  <dcterms:modified xsi:type="dcterms:W3CDTF">2023-01-20T10:55:00Z</dcterms:modified>
</cp:coreProperties>
</file>